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FCBCA" w14:textId="77777777" w:rsidR="00BA1DCF" w:rsidRDefault="00BA1DCF" w:rsidP="00BA1DC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ARKUSZ KONTROLI</w:t>
      </w:r>
    </w:p>
    <w:p w14:paraId="25DA02CA" w14:textId="77777777" w:rsidR="00BA1DCF" w:rsidRDefault="00BA1DCF" w:rsidP="00BA1DCF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w zakresie zgodności z przepisami prawa oświatowego organizacji doradztwa zawodowego</w:t>
      </w:r>
    </w:p>
    <w:p w14:paraId="37A9C358" w14:textId="77777777" w:rsidR="006B5096" w:rsidRDefault="006B5096"/>
    <w:p w14:paraId="06B7D725" w14:textId="77777777" w:rsidR="00BF0E5F" w:rsidRDefault="00BF0E5F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C32D8" w:rsidRPr="00B2011E" w14:paraId="58CBB678" w14:textId="77777777" w:rsidTr="00830E8B">
        <w:tc>
          <w:tcPr>
            <w:tcW w:w="9356" w:type="dxa"/>
          </w:tcPr>
          <w:p w14:paraId="55C5678E" w14:textId="77777777" w:rsidR="00AA77F8" w:rsidRDefault="00AA77F8" w:rsidP="00830E8B">
            <w:pPr>
              <w:ind w:right="142"/>
              <w:jc w:val="both"/>
              <w:rPr>
                <w:rFonts w:ascii="Arial" w:hAnsi="Arial" w:cs="Arial"/>
                <w:b/>
              </w:rPr>
            </w:pPr>
            <w:r w:rsidRPr="00B2011E">
              <w:rPr>
                <w:rFonts w:ascii="Arial" w:hAnsi="Arial" w:cs="Arial"/>
                <w:b/>
              </w:rPr>
              <w:t>Informacje o kontroli:</w:t>
            </w:r>
          </w:p>
          <w:p w14:paraId="11228682" w14:textId="77777777" w:rsidR="00BF0E5F" w:rsidRDefault="00BF0E5F" w:rsidP="00830E8B">
            <w:pPr>
              <w:ind w:right="142"/>
              <w:jc w:val="both"/>
              <w:rPr>
                <w:rFonts w:ascii="Arial" w:hAnsi="Arial" w:cs="Arial"/>
                <w:bCs/>
              </w:rPr>
            </w:pPr>
          </w:p>
          <w:p w14:paraId="748EED7C" w14:textId="531ED410" w:rsidR="00AA77F8" w:rsidRDefault="00BF0E5F" w:rsidP="00830E8B">
            <w:pPr>
              <w:ind w:right="14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Kontrola dotyczy </w:t>
            </w:r>
            <w:r w:rsidRPr="00BF0E5F">
              <w:rPr>
                <w:rFonts w:ascii="Arial" w:hAnsi="Arial" w:cs="Arial"/>
                <w:bCs/>
              </w:rPr>
              <w:t>zgodności z przepisami prawa oświatowego organizacji doradztwa zawodowego w publicznych szkołach podstawowych</w:t>
            </w:r>
            <w:r>
              <w:rPr>
                <w:rFonts w:ascii="Arial" w:hAnsi="Arial" w:cs="Arial"/>
                <w:bCs/>
              </w:rPr>
              <w:t>.</w:t>
            </w:r>
          </w:p>
          <w:p w14:paraId="2A399A18" w14:textId="77777777" w:rsidR="00BF0E5F" w:rsidRPr="00BF0E5F" w:rsidRDefault="00BF0E5F" w:rsidP="00830E8B">
            <w:pPr>
              <w:ind w:right="142"/>
              <w:jc w:val="both"/>
              <w:rPr>
                <w:rFonts w:ascii="Arial" w:hAnsi="Arial" w:cs="Arial"/>
                <w:bCs/>
              </w:rPr>
            </w:pPr>
          </w:p>
          <w:p w14:paraId="7ED961DB" w14:textId="75C48591" w:rsidR="004C32D8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  <w:r w:rsidRPr="006B2C3B">
              <w:rPr>
                <w:rFonts w:ascii="Arial" w:hAnsi="Arial" w:cs="Arial"/>
              </w:rPr>
              <w:t xml:space="preserve">Kontrolą należy objąć </w:t>
            </w:r>
            <w:r w:rsidR="007F2127" w:rsidRPr="00F0136F">
              <w:rPr>
                <w:rFonts w:ascii="Arial" w:hAnsi="Arial" w:cs="Arial"/>
              </w:rPr>
              <w:t xml:space="preserve">łącznie </w:t>
            </w:r>
            <w:r w:rsidR="006D0471" w:rsidRPr="00F0136F">
              <w:rPr>
                <w:rFonts w:ascii="Arial" w:hAnsi="Arial" w:cs="Arial"/>
              </w:rPr>
              <w:t>3</w:t>
            </w:r>
            <w:r w:rsidRPr="00F0136F">
              <w:rPr>
                <w:rFonts w:ascii="Arial" w:hAnsi="Arial" w:cs="Arial"/>
              </w:rPr>
              <w:t>0% publicznych szkół</w:t>
            </w:r>
            <w:r w:rsidR="006D0471">
              <w:rPr>
                <w:rFonts w:ascii="Arial" w:hAnsi="Arial" w:cs="Arial"/>
              </w:rPr>
              <w:t xml:space="preserve"> podstawowych </w:t>
            </w:r>
            <w:r w:rsidR="00044A75">
              <w:rPr>
                <w:rFonts w:ascii="Arial" w:hAnsi="Arial" w:cs="Arial"/>
              </w:rPr>
              <w:t xml:space="preserve">z wyłączeniem szkół </w:t>
            </w:r>
            <w:r w:rsidR="001B56DA">
              <w:rPr>
                <w:rFonts w:ascii="Arial" w:hAnsi="Arial" w:cs="Arial"/>
              </w:rPr>
              <w:t xml:space="preserve">artystycznych, </w:t>
            </w:r>
            <w:r w:rsidR="00044A75" w:rsidRPr="00044A75">
              <w:rPr>
                <w:rFonts w:ascii="Arial" w:hAnsi="Arial" w:cs="Arial"/>
              </w:rPr>
              <w:t>specjaln</w:t>
            </w:r>
            <w:r w:rsidR="00044A75">
              <w:rPr>
                <w:rFonts w:ascii="Arial" w:hAnsi="Arial" w:cs="Arial"/>
              </w:rPr>
              <w:t>ych</w:t>
            </w:r>
            <w:r w:rsidR="00044A75" w:rsidRPr="00044A75">
              <w:rPr>
                <w:rFonts w:ascii="Arial" w:hAnsi="Arial" w:cs="Arial"/>
              </w:rPr>
              <w:t>, integracyjn</w:t>
            </w:r>
            <w:r w:rsidR="00044A75">
              <w:rPr>
                <w:rFonts w:ascii="Arial" w:hAnsi="Arial" w:cs="Arial"/>
              </w:rPr>
              <w:t>ych</w:t>
            </w:r>
            <w:r w:rsidR="00044A75" w:rsidRPr="00044A75">
              <w:rPr>
                <w:rFonts w:ascii="Arial" w:hAnsi="Arial" w:cs="Arial"/>
              </w:rPr>
              <w:t>,</w:t>
            </w:r>
            <w:r w:rsidR="00AA77F8">
              <w:rPr>
                <w:rFonts w:ascii="Arial" w:hAnsi="Arial" w:cs="Arial"/>
              </w:rPr>
              <w:t xml:space="preserve"> z oddziałami</w:t>
            </w:r>
            <w:r w:rsidR="00044A75" w:rsidRPr="00044A75">
              <w:rPr>
                <w:rFonts w:ascii="Arial" w:hAnsi="Arial" w:cs="Arial"/>
              </w:rPr>
              <w:t xml:space="preserve"> przysposabiającymi do</w:t>
            </w:r>
            <w:r w:rsidR="00F5395D">
              <w:rPr>
                <w:rFonts w:ascii="Arial" w:hAnsi="Arial" w:cs="Arial"/>
              </w:rPr>
              <w:t> </w:t>
            </w:r>
            <w:r w:rsidR="00AA77F8">
              <w:rPr>
                <w:rFonts w:ascii="Arial" w:hAnsi="Arial" w:cs="Arial"/>
              </w:rPr>
              <w:t xml:space="preserve"> </w:t>
            </w:r>
            <w:r w:rsidR="00044A75" w:rsidRPr="00044A75">
              <w:rPr>
                <w:rFonts w:ascii="Arial" w:hAnsi="Arial" w:cs="Arial"/>
              </w:rPr>
              <w:t>pracy</w:t>
            </w:r>
            <w:r w:rsidR="00AA77F8">
              <w:rPr>
                <w:rFonts w:ascii="Arial" w:hAnsi="Arial" w:cs="Arial"/>
              </w:rPr>
              <w:t>,</w:t>
            </w:r>
            <w:r w:rsidR="00044A75">
              <w:rPr>
                <w:rFonts w:ascii="Arial" w:hAnsi="Arial" w:cs="Arial"/>
              </w:rPr>
              <w:t xml:space="preserve"> zwanych dalej</w:t>
            </w:r>
            <w:r w:rsidRPr="009037D5">
              <w:rPr>
                <w:rFonts w:ascii="Arial" w:hAnsi="Arial" w:cs="Arial"/>
              </w:rPr>
              <w:t xml:space="preserve"> „szkołami</w:t>
            </w:r>
            <w:r>
              <w:rPr>
                <w:rFonts w:ascii="Arial" w:hAnsi="Arial" w:cs="Arial"/>
              </w:rPr>
              <w:t>”</w:t>
            </w:r>
            <w:r w:rsidRPr="006B2C3B">
              <w:rPr>
                <w:rFonts w:ascii="Arial" w:hAnsi="Arial" w:cs="Arial"/>
              </w:rPr>
              <w:t xml:space="preserve">. </w:t>
            </w:r>
          </w:p>
          <w:p w14:paraId="0AEC36AB" w14:textId="77777777" w:rsidR="00F0136F" w:rsidRPr="006B2C3B" w:rsidRDefault="00F0136F" w:rsidP="00830E8B">
            <w:pPr>
              <w:ind w:right="142"/>
              <w:jc w:val="both"/>
              <w:rPr>
                <w:rFonts w:ascii="Arial" w:hAnsi="Arial" w:cs="Arial"/>
              </w:rPr>
            </w:pPr>
          </w:p>
          <w:p w14:paraId="6563A5AE" w14:textId="77777777" w:rsidR="00F0136F" w:rsidRPr="00AA77F8" w:rsidRDefault="00F0136F" w:rsidP="00F0136F">
            <w:pPr>
              <w:ind w:right="142"/>
              <w:jc w:val="both"/>
              <w:rPr>
                <w:rFonts w:ascii="Arial" w:hAnsi="Arial" w:cs="Arial"/>
              </w:rPr>
            </w:pPr>
            <w:r w:rsidRPr="00AA77F8">
              <w:rPr>
                <w:rFonts w:ascii="Arial" w:hAnsi="Arial" w:cs="Arial"/>
              </w:rPr>
              <w:t>Kontrolą należy objąć rok szkolny 2023/2024.</w:t>
            </w:r>
          </w:p>
          <w:p w14:paraId="748C1846" w14:textId="77777777" w:rsidR="004C32D8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</w:p>
          <w:p w14:paraId="3D8C303D" w14:textId="77777777" w:rsidR="004C32D8" w:rsidRPr="005060CA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Kontrola powinna być przeprowadzona </w:t>
            </w:r>
            <w:r w:rsidR="00AB0751">
              <w:rPr>
                <w:rFonts w:ascii="Arial" w:hAnsi="Arial" w:cs="Arial"/>
              </w:rPr>
              <w:t xml:space="preserve">w okresie od listopada 2024 do </w:t>
            </w:r>
            <w:r w:rsidR="0063343D">
              <w:rPr>
                <w:rFonts w:ascii="Arial" w:hAnsi="Arial" w:cs="Arial"/>
              </w:rPr>
              <w:t xml:space="preserve">końca </w:t>
            </w:r>
            <w:r>
              <w:rPr>
                <w:rFonts w:ascii="Arial" w:hAnsi="Arial" w:cs="Arial"/>
              </w:rPr>
              <w:t>czerwca 202</w:t>
            </w:r>
            <w:r w:rsidR="00AB075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r.</w:t>
            </w:r>
          </w:p>
          <w:p w14:paraId="462362E9" w14:textId="77777777" w:rsidR="004C32D8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</w:p>
          <w:p w14:paraId="56965AD0" w14:textId="77777777" w:rsidR="004C32D8" w:rsidRPr="005E5D46" w:rsidRDefault="004C32D8" w:rsidP="00830E8B">
            <w:pPr>
              <w:ind w:right="142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>W trakcie kontroli informacje należy pozyskać na podstawie:</w:t>
            </w:r>
          </w:p>
          <w:p w14:paraId="6126B30E" w14:textId="77777777" w:rsidR="004C32D8" w:rsidRPr="005E5D46" w:rsidRDefault="004C32D8" w:rsidP="004C32D8">
            <w:pPr>
              <w:pStyle w:val="Akapitzlist"/>
              <w:numPr>
                <w:ilvl w:val="0"/>
                <w:numId w:val="1"/>
              </w:numPr>
              <w:ind w:left="347" w:right="142" w:hanging="347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 xml:space="preserve">rozmowy z dyrektorem szkoły, </w:t>
            </w:r>
          </w:p>
          <w:p w14:paraId="24B00398" w14:textId="0E51ED25" w:rsidR="00AA77F8" w:rsidRPr="005E5D46" w:rsidRDefault="004C32D8" w:rsidP="00AA77F8">
            <w:pPr>
              <w:pStyle w:val="Akapitzlist"/>
              <w:numPr>
                <w:ilvl w:val="0"/>
                <w:numId w:val="1"/>
              </w:numPr>
              <w:ind w:left="347" w:right="142" w:hanging="347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 xml:space="preserve">analizy dokumentacji: </w:t>
            </w:r>
            <w:r w:rsidR="00AB0751" w:rsidRPr="005E5D46">
              <w:rPr>
                <w:rFonts w:ascii="Arial" w:hAnsi="Arial" w:cs="Arial"/>
              </w:rPr>
              <w:t>arkusza organizacji szkoły</w:t>
            </w:r>
            <w:r w:rsidR="00F966A5">
              <w:rPr>
                <w:rFonts w:ascii="Arial" w:hAnsi="Arial" w:cs="Arial"/>
              </w:rPr>
              <w:t xml:space="preserve"> z roku szkolnego 2023/2024 oraz aneksów do tego arkusza</w:t>
            </w:r>
            <w:r w:rsidR="00AB0751" w:rsidRPr="005E5D46">
              <w:rPr>
                <w:rFonts w:ascii="Arial" w:hAnsi="Arial" w:cs="Arial"/>
              </w:rPr>
              <w:t xml:space="preserve">, statutu szkoły, </w:t>
            </w:r>
            <w:r w:rsidR="005E5D46">
              <w:rPr>
                <w:rFonts w:ascii="Arial" w:hAnsi="Arial" w:cs="Arial"/>
              </w:rPr>
              <w:t xml:space="preserve">zatwierdzonego </w:t>
            </w:r>
            <w:r w:rsidR="00AB0751" w:rsidRPr="005E5D46">
              <w:rPr>
                <w:rFonts w:ascii="Arial" w:hAnsi="Arial" w:cs="Arial"/>
              </w:rPr>
              <w:t xml:space="preserve">programu </w:t>
            </w:r>
            <w:r w:rsidR="004901C0" w:rsidRPr="005E5D46">
              <w:rPr>
                <w:rFonts w:ascii="Arial" w:hAnsi="Arial" w:cs="Arial"/>
              </w:rPr>
              <w:t xml:space="preserve">realizacji </w:t>
            </w:r>
            <w:r w:rsidR="00AB0751" w:rsidRPr="005E5D46">
              <w:rPr>
                <w:rFonts w:ascii="Arial" w:hAnsi="Arial" w:cs="Arial"/>
              </w:rPr>
              <w:t>doradztwa zawodowego</w:t>
            </w:r>
            <w:r w:rsidR="00E452E2">
              <w:rPr>
                <w:rFonts w:ascii="Arial" w:hAnsi="Arial" w:cs="Arial"/>
              </w:rPr>
              <w:t xml:space="preserve"> z roku szkolnego 2023/2024,</w:t>
            </w:r>
            <w:r w:rsidR="004901C0" w:rsidRPr="005E5D46">
              <w:rPr>
                <w:rFonts w:ascii="Arial" w:hAnsi="Arial" w:cs="Arial"/>
              </w:rPr>
              <w:t xml:space="preserve"> </w:t>
            </w:r>
            <w:r w:rsidR="00044A75" w:rsidRPr="005E5D46">
              <w:rPr>
                <w:rFonts w:ascii="Arial" w:hAnsi="Arial" w:cs="Arial"/>
              </w:rPr>
              <w:t>protokoł</w:t>
            </w:r>
            <w:r w:rsidR="00BD75B1" w:rsidRPr="005E5D46">
              <w:rPr>
                <w:rFonts w:ascii="Arial" w:hAnsi="Arial" w:cs="Arial"/>
              </w:rPr>
              <w:t>ów</w:t>
            </w:r>
            <w:r w:rsidR="00044A75" w:rsidRPr="005E5D46">
              <w:rPr>
                <w:rFonts w:ascii="Arial" w:hAnsi="Arial" w:cs="Arial"/>
              </w:rPr>
              <w:t xml:space="preserve"> z</w:t>
            </w:r>
            <w:r w:rsidR="00BF0E5F" w:rsidRPr="005E5D46">
              <w:rPr>
                <w:rFonts w:ascii="Arial" w:hAnsi="Arial" w:cs="Arial"/>
              </w:rPr>
              <w:t> </w:t>
            </w:r>
            <w:r w:rsidR="00044A75" w:rsidRPr="005E5D46">
              <w:rPr>
                <w:rFonts w:ascii="Arial" w:hAnsi="Arial" w:cs="Arial"/>
              </w:rPr>
              <w:t xml:space="preserve"> posiedze</w:t>
            </w:r>
            <w:r w:rsidR="00112F70" w:rsidRPr="005E5D46">
              <w:rPr>
                <w:rFonts w:ascii="Arial" w:hAnsi="Arial" w:cs="Arial"/>
              </w:rPr>
              <w:t>ń</w:t>
            </w:r>
            <w:r w:rsidR="00044A75" w:rsidRPr="005E5D46">
              <w:rPr>
                <w:rFonts w:ascii="Arial" w:hAnsi="Arial" w:cs="Arial"/>
              </w:rPr>
              <w:t xml:space="preserve"> rady pedagogicznej, zarządzeń dyrektora szkoły</w:t>
            </w:r>
            <w:r w:rsidR="00F5395D" w:rsidRPr="005E5D46">
              <w:rPr>
                <w:rFonts w:ascii="Arial" w:hAnsi="Arial" w:cs="Arial"/>
              </w:rPr>
              <w:t>,</w:t>
            </w:r>
            <w:r w:rsidRPr="005E5D46">
              <w:rPr>
                <w:rFonts w:ascii="Arial" w:hAnsi="Arial" w:cs="Arial"/>
              </w:rPr>
              <w:t xml:space="preserve"> </w:t>
            </w:r>
            <w:r w:rsidR="00F0136F" w:rsidRPr="005E5D46">
              <w:rPr>
                <w:rFonts w:ascii="Arial" w:hAnsi="Arial" w:cs="Arial"/>
              </w:rPr>
              <w:t>planu nadzoru pedagogicznego</w:t>
            </w:r>
            <w:r w:rsidR="00E452E2">
              <w:rPr>
                <w:rFonts w:ascii="Arial" w:hAnsi="Arial" w:cs="Arial"/>
              </w:rPr>
              <w:t xml:space="preserve"> z roku szkolnego 2023/2024</w:t>
            </w:r>
            <w:r w:rsidR="00F0136F" w:rsidRPr="005E5D46">
              <w:rPr>
                <w:rFonts w:ascii="Arial" w:hAnsi="Arial" w:cs="Arial"/>
              </w:rPr>
              <w:t>, sprawozdania z realizacji planu nadzoru pedagogicznego</w:t>
            </w:r>
            <w:r w:rsidR="00E452E2">
              <w:rPr>
                <w:rFonts w:ascii="Arial" w:hAnsi="Arial" w:cs="Arial"/>
              </w:rPr>
              <w:t>,</w:t>
            </w:r>
            <w:r w:rsidR="00F0136F" w:rsidRPr="005E5D46">
              <w:rPr>
                <w:rFonts w:ascii="Arial" w:hAnsi="Arial" w:cs="Arial"/>
              </w:rPr>
              <w:t xml:space="preserve"> </w:t>
            </w:r>
            <w:r w:rsidR="00AA77F8" w:rsidRPr="005E5D46">
              <w:rPr>
                <w:rFonts w:ascii="Arial" w:hAnsi="Arial" w:cs="Arial"/>
              </w:rPr>
              <w:t>dokumentacji przebiegu nauczania, w</w:t>
            </w:r>
            <w:r w:rsidR="00BF0E5F" w:rsidRPr="005E5D46">
              <w:rPr>
                <w:rFonts w:ascii="Arial" w:hAnsi="Arial" w:cs="Arial"/>
              </w:rPr>
              <w:t xml:space="preserve"> </w:t>
            </w:r>
            <w:r w:rsidR="00AA77F8" w:rsidRPr="005E5D46">
              <w:rPr>
                <w:rFonts w:ascii="Arial" w:hAnsi="Arial" w:cs="Arial"/>
              </w:rPr>
              <w:t xml:space="preserve">tym </w:t>
            </w:r>
            <w:r w:rsidRPr="005E5D46">
              <w:rPr>
                <w:rFonts w:ascii="Arial" w:hAnsi="Arial" w:cs="Arial"/>
              </w:rPr>
              <w:t>dziennik</w:t>
            </w:r>
            <w:r w:rsidR="00044A75" w:rsidRPr="005E5D46">
              <w:rPr>
                <w:rFonts w:ascii="Arial" w:hAnsi="Arial" w:cs="Arial"/>
              </w:rPr>
              <w:t>ów</w:t>
            </w:r>
            <w:r w:rsidR="0063343D" w:rsidRPr="005E5D46">
              <w:rPr>
                <w:rFonts w:ascii="Arial" w:hAnsi="Arial" w:cs="Arial"/>
              </w:rPr>
              <w:t xml:space="preserve"> lekcyjnych</w:t>
            </w:r>
            <w:r w:rsidRPr="005E5D46">
              <w:rPr>
                <w:rFonts w:ascii="Arial" w:hAnsi="Arial" w:cs="Arial"/>
              </w:rPr>
              <w:t>,</w:t>
            </w:r>
            <w:r w:rsidR="00324806" w:rsidRPr="005E5D46">
              <w:rPr>
                <w:rFonts w:ascii="Arial" w:hAnsi="Arial" w:cs="Arial"/>
              </w:rPr>
              <w:t xml:space="preserve"> </w:t>
            </w:r>
            <w:r w:rsidR="00044A75" w:rsidRPr="005E5D46">
              <w:rPr>
                <w:rFonts w:ascii="Arial" w:hAnsi="Arial" w:cs="Arial"/>
              </w:rPr>
              <w:t xml:space="preserve">dzienników zajęć z zakresu pomocy pedagogiczno-psychologicznej, </w:t>
            </w:r>
            <w:r w:rsidR="00AA77F8" w:rsidRPr="005E5D46">
              <w:rPr>
                <w:rFonts w:ascii="Arial" w:hAnsi="Arial" w:cs="Arial"/>
              </w:rPr>
              <w:t>dokumentów potwierdzających kwalifikacje nauczyciela doradcy zawodowego, rejestru wyjść</w:t>
            </w:r>
            <w:r w:rsidR="008A64DA" w:rsidRPr="005E5D46">
              <w:rPr>
                <w:rFonts w:ascii="Arial" w:hAnsi="Arial" w:cs="Arial"/>
              </w:rPr>
              <w:t xml:space="preserve"> grupowych</w:t>
            </w:r>
            <w:r w:rsidR="005E5D46">
              <w:rPr>
                <w:rFonts w:ascii="Arial" w:hAnsi="Arial" w:cs="Arial"/>
              </w:rPr>
              <w:t xml:space="preserve"> lub</w:t>
            </w:r>
            <w:r w:rsidR="00AA77F8" w:rsidRPr="005E5D46">
              <w:rPr>
                <w:rFonts w:ascii="Arial" w:hAnsi="Arial" w:cs="Arial"/>
              </w:rPr>
              <w:t xml:space="preserve"> </w:t>
            </w:r>
            <w:r w:rsidR="00723627" w:rsidRPr="005E5D46">
              <w:rPr>
                <w:rFonts w:ascii="Arial" w:hAnsi="Arial" w:cs="Arial"/>
              </w:rPr>
              <w:t>kart wycieczek</w:t>
            </w:r>
            <w:r w:rsidR="00AA77F8" w:rsidRPr="005E5D46">
              <w:rPr>
                <w:rFonts w:ascii="Arial" w:hAnsi="Arial" w:cs="Arial"/>
              </w:rPr>
              <w:t>.</w:t>
            </w:r>
          </w:p>
          <w:p w14:paraId="68E5F3ED" w14:textId="77777777" w:rsidR="00F5395D" w:rsidRPr="00B2011E" w:rsidRDefault="00F5395D" w:rsidP="00F0136F">
            <w:pPr>
              <w:ind w:right="142"/>
              <w:jc w:val="both"/>
              <w:rPr>
                <w:rFonts w:ascii="Arial" w:hAnsi="Arial" w:cs="Arial"/>
              </w:rPr>
            </w:pPr>
          </w:p>
        </w:tc>
      </w:tr>
    </w:tbl>
    <w:p w14:paraId="609443BC" w14:textId="52740A14" w:rsidR="0062746C" w:rsidRDefault="0062746C" w:rsidP="00FA3F4D">
      <w:pPr>
        <w:spacing w:after="160" w:line="259" w:lineRule="auto"/>
      </w:pPr>
    </w:p>
    <w:tbl>
      <w:tblPr>
        <w:tblW w:w="935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4C32D8" w:rsidRPr="00B2011E" w14:paraId="763D8CC4" w14:textId="77777777" w:rsidTr="003036B8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6322" w14:textId="77777777" w:rsidR="00F5395D" w:rsidRPr="00AA77F8" w:rsidRDefault="00AA77F8" w:rsidP="00AA77F8">
            <w:p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 w:rsidRPr="00B2011E">
              <w:rPr>
                <w:rFonts w:ascii="Arial" w:hAnsi="Arial" w:cs="Arial"/>
                <w:b/>
                <w:lang w:eastAsia="ar-SA"/>
              </w:rPr>
              <w:t>Podstawa prawna:</w:t>
            </w:r>
          </w:p>
          <w:p w14:paraId="57A2CF0A" w14:textId="77777777" w:rsidR="00AA77F8" w:rsidRDefault="00AA77F8" w:rsidP="00F5395D">
            <w:pPr>
              <w:pStyle w:val="Akapitzlist"/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</w:p>
          <w:p w14:paraId="1BED9B9C" w14:textId="60BA3F9B" w:rsidR="00BD75B1" w:rsidRDefault="0063343D" w:rsidP="00BD75B1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eastAsia="UniversPro-Roman" w:hAnsi="Arial" w:cs="Arial"/>
              </w:rPr>
              <w:t>U</w:t>
            </w:r>
            <w:r w:rsidR="004C32D8" w:rsidRPr="00105DF8">
              <w:rPr>
                <w:rFonts w:ascii="Arial" w:eastAsia="UniversPro-Roman" w:hAnsi="Arial" w:cs="Arial"/>
              </w:rPr>
              <w:t>stawa z dnia 14 grudnia</w:t>
            </w:r>
            <w:r w:rsidR="004C32D8">
              <w:rPr>
                <w:rFonts w:ascii="Arial" w:eastAsia="UniversPro-Roman" w:hAnsi="Arial" w:cs="Arial"/>
              </w:rPr>
              <w:t xml:space="preserve"> 2016 r. – Prawo oświatowe (</w:t>
            </w:r>
            <w:r w:rsidR="00BD75B1" w:rsidRPr="00BD75B1">
              <w:rPr>
                <w:rFonts w:ascii="Arial" w:eastAsia="UniversPro-Roman" w:hAnsi="Arial" w:cs="Arial"/>
              </w:rPr>
              <w:t>Dz.</w:t>
            </w:r>
            <w:r w:rsidR="009C75CC">
              <w:rPr>
                <w:rFonts w:ascii="Arial" w:eastAsia="UniversPro-Roman" w:hAnsi="Arial" w:cs="Arial"/>
              </w:rPr>
              <w:t xml:space="preserve"> </w:t>
            </w:r>
            <w:r w:rsidR="00BD75B1" w:rsidRPr="00BD75B1">
              <w:rPr>
                <w:rFonts w:ascii="Arial" w:eastAsia="UniversPro-Roman" w:hAnsi="Arial" w:cs="Arial"/>
              </w:rPr>
              <w:t>U. z 2024 r. poz. 737</w:t>
            </w:r>
            <w:r w:rsidR="009C75CC">
              <w:rPr>
                <w:rFonts w:ascii="Arial" w:eastAsia="UniversPro-Roman" w:hAnsi="Arial" w:cs="Arial"/>
              </w:rPr>
              <w:t>,</w:t>
            </w:r>
            <w:r w:rsidR="00BD75B1">
              <w:rPr>
                <w:rFonts w:ascii="Arial" w:eastAsia="UniversPro-Roman" w:hAnsi="Arial" w:cs="Arial"/>
              </w:rPr>
              <w:t xml:space="preserve"> z </w:t>
            </w:r>
            <w:proofErr w:type="spellStart"/>
            <w:r w:rsidR="00BD75B1">
              <w:rPr>
                <w:rFonts w:ascii="Arial" w:eastAsia="UniversPro-Roman" w:hAnsi="Arial" w:cs="Arial"/>
              </w:rPr>
              <w:t>późn</w:t>
            </w:r>
            <w:proofErr w:type="spellEnd"/>
            <w:r w:rsidR="00BD75B1">
              <w:rPr>
                <w:rFonts w:ascii="Arial" w:eastAsia="UniversPro-Roman" w:hAnsi="Arial" w:cs="Arial"/>
              </w:rPr>
              <w:t>. zm.</w:t>
            </w:r>
            <w:r w:rsidR="00BD75B1" w:rsidRPr="00BD75B1">
              <w:rPr>
                <w:rFonts w:ascii="Arial" w:eastAsia="UniversPro-Roman" w:hAnsi="Arial" w:cs="Arial"/>
              </w:rPr>
              <w:t>)</w:t>
            </w:r>
            <w:r w:rsidR="006D1370">
              <w:rPr>
                <w:rFonts w:ascii="Arial" w:eastAsia="UniversPro-Roman" w:hAnsi="Arial" w:cs="Arial"/>
              </w:rPr>
              <w:t xml:space="preserve"> – oznaczon</w:t>
            </w:r>
            <w:r w:rsidR="009C75CC">
              <w:rPr>
                <w:rFonts w:ascii="Arial" w:eastAsia="UniversPro-Roman" w:hAnsi="Arial" w:cs="Arial"/>
              </w:rPr>
              <w:t>a</w:t>
            </w:r>
            <w:r w:rsidR="006D1370">
              <w:rPr>
                <w:rFonts w:ascii="Arial" w:eastAsia="UniversPro-Roman" w:hAnsi="Arial" w:cs="Arial"/>
              </w:rPr>
              <w:t xml:space="preserve"> w arkuszu kontroli symbolem </w:t>
            </w:r>
            <w:r w:rsidR="00F24377">
              <w:rPr>
                <w:rFonts w:ascii="Arial" w:eastAsia="UniversPro-Roman" w:hAnsi="Arial" w:cs="Arial"/>
                <w:b/>
                <w:bCs/>
              </w:rPr>
              <w:t>UPO</w:t>
            </w:r>
            <w:r>
              <w:rPr>
                <w:rFonts w:ascii="Arial" w:eastAsia="UniversPro-Roman" w:hAnsi="Arial" w:cs="Arial"/>
              </w:rPr>
              <w:t>;</w:t>
            </w:r>
          </w:p>
          <w:p w14:paraId="05777582" w14:textId="77777777" w:rsidR="0063343D" w:rsidRDefault="0063343D" w:rsidP="0063343D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  <w:p w14:paraId="52E3BACA" w14:textId="14104D1D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="004C32D8" w:rsidRPr="00DF3F70">
              <w:rPr>
                <w:rFonts w:ascii="Arial" w:hAnsi="Arial" w:cs="Arial"/>
                <w:lang w:eastAsia="ar-SA"/>
              </w:rPr>
              <w:t>stawa z dnia 26 stycznia 1982 r. – Karta Nauczyciel</w:t>
            </w:r>
            <w:r w:rsidR="004C32D8">
              <w:rPr>
                <w:rFonts w:ascii="Arial" w:hAnsi="Arial" w:cs="Arial"/>
                <w:lang w:eastAsia="ar-SA"/>
              </w:rPr>
              <w:t>a (</w:t>
            </w:r>
            <w:r w:rsidR="00BD75B1" w:rsidRPr="00BD75B1">
              <w:rPr>
                <w:rFonts w:ascii="Arial" w:hAnsi="Arial" w:cs="Arial"/>
                <w:lang w:eastAsia="ar-SA"/>
              </w:rPr>
              <w:t>Dz.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BD75B1" w:rsidRPr="00BD75B1">
              <w:rPr>
                <w:rFonts w:ascii="Arial" w:hAnsi="Arial" w:cs="Arial"/>
                <w:lang w:eastAsia="ar-SA"/>
              </w:rPr>
              <w:t>U. z 2024 r. poz.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BD75B1" w:rsidRPr="00BD75B1">
              <w:rPr>
                <w:rFonts w:ascii="Arial" w:hAnsi="Arial" w:cs="Arial"/>
                <w:lang w:eastAsia="ar-SA"/>
              </w:rPr>
              <w:t>986)</w:t>
            </w:r>
            <w:r w:rsidR="006D1370">
              <w:rPr>
                <w:rFonts w:ascii="Arial" w:hAnsi="Arial" w:cs="Arial"/>
                <w:lang w:eastAsia="ar-SA"/>
              </w:rPr>
              <w:t xml:space="preserve"> </w:t>
            </w:r>
            <w:r w:rsidR="009C75CC">
              <w:rPr>
                <w:rFonts w:ascii="Arial" w:hAnsi="Arial" w:cs="Arial"/>
                <w:lang w:eastAsia="ar-SA"/>
              </w:rPr>
              <w:t>–</w:t>
            </w:r>
            <w:r w:rsidR="006D1370">
              <w:rPr>
                <w:rFonts w:ascii="Arial" w:hAnsi="Arial" w:cs="Arial"/>
                <w:lang w:eastAsia="ar-SA"/>
              </w:rPr>
              <w:t xml:space="preserve"> </w:t>
            </w:r>
            <w:r w:rsidR="006D1370">
              <w:rPr>
                <w:rFonts w:ascii="Arial" w:eastAsia="UniversPro-Roman" w:hAnsi="Arial" w:cs="Arial"/>
              </w:rPr>
              <w:t>oznaczon</w:t>
            </w:r>
            <w:r w:rsidR="009C75CC">
              <w:rPr>
                <w:rFonts w:ascii="Arial" w:eastAsia="UniversPro-Roman" w:hAnsi="Arial" w:cs="Arial"/>
              </w:rPr>
              <w:t>a w</w:t>
            </w:r>
            <w:r w:rsidR="006D1370">
              <w:rPr>
                <w:rFonts w:ascii="Arial" w:eastAsia="UniversPro-Roman" w:hAnsi="Arial" w:cs="Arial"/>
              </w:rPr>
              <w:t xml:space="preserve">  arkuszu kontroli symbolem </w:t>
            </w:r>
            <w:r w:rsidR="00F24377">
              <w:rPr>
                <w:rFonts w:ascii="Arial" w:eastAsia="UniversPro-Roman" w:hAnsi="Arial" w:cs="Arial"/>
                <w:b/>
                <w:bCs/>
              </w:rPr>
              <w:t>UKN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0581CAED" w14:textId="77777777" w:rsidR="0063343D" w:rsidRPr="006D1370" w:rsidRDefault="0063343D" w:rsidP="006D1370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  <w:p w14:paraId="5F529D05" w14:textId="0453678A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BD75B1" w:rsidRPr="00BD75B1">
              <w:rPr>
                <w:rFonts w:ascii="Arial" w:hAnsi="Arial" w:cs="Arial"/>
                <w:lang w:eastAsia="ar-SA"/>
              </w:rPr>
              <w:t>ozporządzenie Ministra Edukacji Narodowej z dnia 12 lutego 2019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BD75B1" w:rsidRPr="00BD75B1">
              <w:rPr>
                <w:rFonts w:ascii="Arial" w:hAnsi="Arial" w:cs="Arial"/>
                <w:lang w:eastAsia="ar-SA"/>
              </w:rPr>
              <w:t>sprawie doradztwa zawodowego (Dz.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BD75B1" w:rsidRPr="00BD75B1">
              <w:rPr>
                <w:rFonts w:ascii="Arial" w:hAnsi="Arial" w:cs="Arial"/>
                <w:lang w:eastAsia="ar-SA"/>
              </w:rPr>
              <w:t>U. poz. 325)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1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7F5EA81F" w14:textId="77777777" w:rsidR="00B91E5A" w:rsidRPr="00B91E5A" w:rsidRDefault="00B91E5A" w:rsidP="00B91E5A">
            <w:pPr>
              <w:pStyle w:val="Akapitzlist"/>
              <w:rPr>
                <w:rFonts w:ascii="Arial" w:eastAsia="UniversPro-Roman" w:hAnsi="Arial" w:cs="Arial"/>
              </w:rPr>
            </w:pPr>
          </w:p>
          <w:p w14:paraId="6D64AF43" w14:textId="506B1DA9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BD75B1" w:rsidRPr="00BD75B1">
              <w:rPr>
                <w:rFonts w:ascii="Arial" w:hAnsi="Arial" w:cs="Arial"/>
                <w:lang w:eastAsia="ar-SA"/>
              </w:rPr>
              <w:t>ozporządzenie Ministra Edukacji Narodowej z dnia 3 kwietnia 2019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BD75B1" w:rsidRPr="00BD75B1">
              <w:rPr>
                <w:rFonts w:ascii="Arial" w:hAnsi="Arial" w:cs="Arial"/>
                <w:lang w:eastAsia="ar-SA"/>
              </w:rPr>
              <w:t xml:space="preserve">sprawie ramowych planów nauczania dla publicznych szkół (Dz. U. </w:t>
            </w:r>
            <w:r w:rsidR="00A939DD">
              <w:rPr>
                <w:rFonts w:ascii="Arial" w:hAnsi="Arial" w:cs="Arial"/>
                <w:lang w:eastAsia="ar-SA"/>
              </w:rPr>
              <w:t>z 2024</w:t>
            </w:r>
            <w:r w:rsidR="009C75CC">
              <w:rPr>
                <w:rFonts w:ascii="Arial" w:hAnsi="Arial" w:cs="Arial"/>
                <w:lang w:eastAsia="ar-SA"/>
              </w:rPr>
              <w:t xml:space="preserve"> r.</w:t>
            </w:r>
            <w:r w:rsidR="00A939DD">
              <w:rPr>
                <w:rFonts w:ascii="Arial" w:hAnsi="Arial" w:cs="Arial"/>
                <w:lang w:eastAsia="ar-SA"/>
              </w:rPr>
              <w:t xml:space="preserve"> </w:t>
            </w:r>
            <w:r w:rsidR="00BD75B1" w:rsidRPr="00BD75B1">
              <w:rPr>
                <w:rFonts w:ascii="Arial" w:hAnsi="Arial" w:cs="Arial"/>
                <w:lang w:eastAsia="ar-SA"/>
              </w:rPr>
              <w:t xml:space="preserve">poz. </w:t>
            </w:r>
            <w:r w:rsidR="00A939DD">
              <w:rPr>
                <w:rFonts w:ascii="Arial" w:hAnsi="Arial" w:cs="Arial"/>
                <w:lang w:eastAsia="ar-SA"/>
              </w:rPr>
              <w:t>80</w:t>
            </w:r>
            <w:r w:rsidR="00BD75B1" w:rsidRPr="00BD75B1">
              <w:rPr>
                <w:rFonts w:ascii="Arial" w:hAnsi="Arial" w:cs="Arial"/>
                <w:lang w:eastAsia="ar-SA"/>
              </w:rPr>
              <w:t>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2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4AA47CE0" w14:textId="77777777" w:rsidR="0063343D" w:rsidRPr="0063343D" w:rsidRDefault="0063343D" w:rsidP="0063343D">
            <w:pPr>
              <w:pStyle w:val="Akapitzlist"/>
              <w:rPr>
                <w:rFonts w:ascii="Arial" w:hAnsi="Arial" w:cs="Arial"/>
                <w:lang w:eastAsia="ar-SA"/>
              </w:rPr>
            </w:pPr>
          </w:p>
          <w:p w14:paraId="235767A2" w14:textId="0149C943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bookmarkStart w:id="0" w:name="_Hlk172287870"/>
            <w:r>
              <w:rPr>
                <w:rFonts w:ascii="Arial" w:hAnsi="Arial" w:cs="Arial"/>
                <w:lang w:eastAsia="ar-SA"/>
              </w:rPr>
              <w:lastRenderedPageBreak/>
              <w:t>R</w:t>
            </w:r>
            <w:r w:rsidR="00A73FB8" w:rsidRPr="00A73FB8">
              <w:rPr>
                <w:rFonts w:ascii="Arial" w:hAnsi="Arial" w:cs="Arial"/>
                <w:lang w:eastAsia="ar-SA"/>
              </w:rPr>
              <w:t>ozporządzenie Ministra Edukacji i Nauki z dnia 14 września 2023 r. w sprawie szczegółowych kwalifikacji wymaganych od nauczycieli (Dz.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A73FB8" w:rsidRPr="00A73FB8">
              <w:rPr>
                <w:rFonts w:ascii="Arial" w:hAnsi="Arial" w:cs="Arial"/>
                <w:lang w:eastAsia="ar-SA"/>
              </w:rPr>
              <w:t>U.</w:t>
            </w:r>
            <w:r w:rsidR="009C75CC">
              <w:rPr>
                <w:rFonts w:ascii="Arial" w:hAnsi="Arial" w:cs="Arial"/>
                <w:lang w:eastAsia="ar-SA"/>
              </w:rPr>
              <w:t xml:space="preserve"> </w:t>
            </w:r>
            <w:r w:rsidR="00A73FB8" w:rsidRPr="00A73FB8">
              <w:rPr>
                <w:rFonts w:ascii="Arial" w:hAnsi="Arial" w:cs="Arial"/>
                <w:lang w:eastAsia="ar-SA"/>
              </w:rPr>
              <w:t>poz.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A73FB8">
              <w:rPr>
                <w:rFonts w:ascii="Arial" w:hAnsi="Arial" w:cs="Arial"/>
                <w:lang w:eastAsia="ar-SA"/>
              </w:rPr>
              <w:t>2102)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3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6B2F658D" w14:textId="77777777" w:rsidR="0063343D" w:rsidRPr="0063343D" w:rsidRDefault="0063343D" w:rsidP="0063343D">
            <w:pPr>
              <w:pStyle w:val="Akapitzlist"/>
              <w:rPr>
                <w:rFonts w:ascii="Arial" w:hAnsi="Arial" w:cs="Arial"/>
                <w:lang w:eastAsia="ar-SA"/>
              </w:rPr>
            </w:pPr>
          </w:p>
          <w:p w14:paraId="1457B8CD" w14:textId="7B3AD591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A73FB8" w:rsidRPr="00915112">
              <w:rPr>
                <w:rFonts w:ascii="Arial" w:hAnsi="Arial" w:cs="Arial"/>
                <w:lang w:eastAsia="ar-SA"/>
              </w:rPr>
              <w:t>ozporządzenie Ministra Edukacji Narodowej z dnia 25 sierpnia 2017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915112">
              <w:rPr>
                <w:rFonts w:ascii="Arial" w:hAnsi="Arial" w:cs="Arial"/>
                <w:lang w:eastAsia="ar-SA"/>
              </w:rPr>
              <w:t>sprawie sposobu prowadzenia przez publiczne przedszkola, szkoły i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915112">
              <w:rPr>
                <w:rFonts w:ascii="Arial" w:hAnsi="Arial" w:cs="Arial"/>
                <w:lang w:eastAsia="ar-SA"/>
              </w:rPr>
              <w:t>placówki dokumentacji przebiegu nauczania, działalności wychowawczej i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A73FB8" w:rsidRPr="00915112">
              <w:rPr>
                <w:rFonts w:ascii="Arial" w:hAnsi="Arial" w:cs="Arial"/>
                <w:lang w:eastAsia="ar-SA"/>
              </w:rPr>
              <w:t>opiekuńczej oraz rodzajów tej dokumentacji (Dz. U. z 2024 r. poz. 50)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 xml:space="preserve">oznaczone w 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4</w:t>
            </w:r>
            <w:r w:rsidR="006D1370">
              <w:rPr>
                <w:rFonts w:ascii="Arial" w:eastAsia="UniversPro-Roman" w:hAnsi="Arial" w:cs="Arial"/>
              </w:rPr>
              <w:t>;</w:t>
            </w:r>
          </w:p>
          <w:p w14:paraId="04595D94" w14:textId="77777777" w:rsidR="0063343D" w:rsidRPr="0063343D" w:rsidRDefault="0063343D" w:rsidP="0063343D">
            <w:pPr>
              <w:pStyle w:val="Akapitzlist"/>
              <w:rPr>
                <w:rFonts w:ascii="Arial" w:hAnsi="Arial" w:cs="Arial"/>
                <w:lang w:eastAsia="ar-SA"/>
              </w:rPr>
            </w:pPr>
          </w:p>
          <w:bookmarkEnd w:id="0"/>
          <w:p w14:paraId="7367A6B8" w14:textId="0C22AD82" w:rsidR="006D1370" w:rsidRDefault="0063343D" w:rsidP="006D1370">
            <w:pPr>
              <w:pStyle w:val="Akapitzlist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rFonts w:ascii="Arial" w:eastAsia="UniversPro-Roman" w:hAnsi="Arial" w:cs="Arial"/>
              </w:rPr>
            </w:pPr>
            <w:r>
              <w:rPr>
                <w:rFonts w:ascii="Arial" w:hAnsi="Arial" w:cs="Arial"/>
                <w:lang w:eastAsia="ar-SA"/>
              </w:rPr>
              <w:t>R</w:t>
            </w:r>
            <w:r w:rsidR="004C32D8" w:rsidRPr="00105DF8">
              <w:rPr>
                <w:rFonts w:ascii="Arial" w:hAnsi="Arial" w:cs="Arial"/>
                <w:lang w:eastAsia="ar-SA"/>
              </w:rPr>
              <w:t>ozporządzenie Ministra Edukacji Narodowej z dnia 25 sierpnia 2017 r. w</w:t>
            </w:r>
            <w:r w:rsidR="00F5395D">
              <w:rPr>
                <w:rFonts w:ascii="Arial" w:hAnsi="Arial" w:cs="Arial"/>
                <w:lang w:eastAsia="ar-SA"/>
              </w:rPr>
              <w:t> </w:t>
            </w:r>
            <w:r w:rsidR="004C32D8" w:rsidRPr="00105DF8">
              <w:rPr>
                <w:rFonts w:ascii="Arial" w:hAnsi="Arial" w:cs="Arial"/>
                <w:lang w:eastAsia="ar-SA"/>
              </w:rPr>
              <w:t>spra</w:t>
            </w:r>
            <w:r w:rsidR="004C32D8">
              <w:rPr>
                <w:rFonts w:ascii="Arial" w:hAnsi="Arial" w:cs="Arial"/>
                <w:lang w:eastAsia="ar-SA"/>
              </w:rPr>
              <w:t>wie nadzoru pedagogicznego (Dz. </w:t>
            </w:r>
            <w:r w:rsidR="004C32D8" w:rsidRPr="00105DF8">
              <w:rPr>
                <w:rFonts w:ascii="Arial" w:hAnsi="Arial" w:cs="Arial"/>
                <w:lang w:eastAsia="ar-SA"/>
              </w:rPr>
              <w:t>U. z 202</w:t>
            </w:r>
            <w:r w:rsidR="009C75CC">
              <w:rPr>
                <w:rFonts w:ascii="Arial" w:hAnsi="Arial" w:cs="Arial"/>
                <w:lang w:eastAsia="ar-SA"/>
              </w:rPr>
              <w:t>4</w:t>
            </w:r>
            <w:r w:rsidR="004C32D8" w:rsidRPr="00105DF8">
              <w:rPr>
                <w:rFonts w:ascii="Arial" w:hAnsi="Arial" w:cs="Arial"/>
                <w:lang w:eastAsia="ar-SA"/>
              </w:rPr>
              <w:t xml:space="preserve"> r. poz. 15)</w:t>
            </w:r>
            <w:r w:rsidR="006D1370">
              <w:rPr>
                <w:rFonts w:ascii="Arial" w:hAnsi="Arial" w:cs="Arial"/>
                <w:lang w:eastAsia="ar-SA"/>
              </w:rPr>
              <w:t xml:space="preserve"> - </w:t>
            </w:r>
            <w:r w:rsidR="006D1370">
              <w:rPr>
                <w:rFonts w:ascii="Arial" w:eastAsia="UniversPro-Roman" w:hAnsi="Arial" w:cs="Arial"/>
              </w:rPr>
              <w:t>oznaczone w</w:t>
            </w:r>
            <w:r w:rsidR="00D539A3">
              <w:rPr>
                <w:rFonts w:ascii="Arial" w:eastAsia="UniversPro-Roman" w:hAnsi="Arial" w:cs="Arial"/>
              </w:rPr>
              <w:t> </w:t>
            </w:r>
            <w:r w:rsidR="006D1370">
              <w:rPr>
                <w:rFonts w:ascii="Arial" w:eastAsia="UniversPro-Roman" w:hAnsi="Arial" w:cs="Arial"/>
              </w:rPr>
              <w:t xml:space="preserve">arkuszu kontroli symbolem </w:t>
            </w:r>
            <w:r w:rsidR="006D1370" w:rsidRPr="006D1370">
              <w:rPr>
                <w:rFonts w:ascii="Arial" w:eastAsia="UniversPro-Roman" w:hAnsi="Arial" w:cs="Arial"/>
                <w:b/>
                <w:bCs/>
              </w:rPr>
              <w:t>R</w:t>
            </w:r>
            <w:r w:rsidR="00F24377">
              <w:rPr>
                <w:rFonts w:ascii="Arial" w:eastAsia="UniversPro-Roman" w:hAnsi="Arial" w:cs="Arial"/>
                <w:b/>
                <w:bCs/>
              </w:rPr>
              <w:t>5</w:t>
            </w:r>
            <w:r w:rsidR="00D81EEC">
              <w:rPr>
                <w:rFonts w:ascii="Arial" w:eastAsia="UniversPro-Roman" w:hAnsi="Arial" w:cs="Arial"/>
              </w:rPr>
              <w:t>.</w:t>
            </w:r>
          </w:p>
          <w:p w14:paraId="6A73C445" w14:textId="77777777" w:rsidR="00F5395D" w:rsidRPr="00F5395D" w:rsidRDefault="00F5395D" w:rsidP="00F5395D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</w:p>
        </w:tc>
      </w:tr>
    </w:tbl>
    <w:p w14:paraId="2A2F54C9" w14:textId="77777777" w:rsidR="004901C0" w:rsidRDefault="004901C0" w:rsidP="00292F8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</w:rPr>
      </w:pPr>
    </w:p>
    <w:p w14:paraId="2FA2FD21" w14:textId="48B3879E" w:rsidR="0063343D" w:rsidRPr="005E5D46" w:rsidRDefault="0063343D" w:rsidP="005E5D46">
      <w:pPr>
        <w:spacing w:after="160" w:line="259" w:lineRule="auto"/>
        <w:rPr>
          <w:rStyle w:val="Hipercze"/>
          <w:rFonts w:ascii="Arial" w:hAnsi="Arial" w:cs="Arial"/>
          <w:color w:val="auto"/>
          <w:u w:val="none"/>
        </w:rPr>
      </w:pPr>
    </w:p>
    <w:tbl>
      <w:tblPr>
        <w:tblpPr w:leftFromText="141" w:rightFromText="141" w:bottomFromText="160" w:vertAnchor="text" w:tblpXSpec="right" w:tblpY="1"/>
        <w:tblOverlap w:val="never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506"/>
      </w:tblGrid>
      <w:tr w:rsidR="009F4C63" w14:paraId="377C4B5F" w14:textId="77777777" w:rsidTr="00126F76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5A000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EA5" w14:textId="77777777" w:rsidR="009F4C63" w:rsidRDefault="009F4C63" w:rsidP="00311C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7BD50DB8" w14:textId="540AB19E" w:rsidR="009F4C63" w:rsidRDefault="00B4270B" w:rsidP="00311C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statutu szkoły oraz rozmowy z dyrektorem szkoły.</w:t>
            </w:r>
          </w:p>
        </w:tc>
      </w:tr>
      <w:tr w:rsidR="009F4C63" w14:paraId="411880B2" w14:textId="77777777" w:rsidTr="00126F76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5B59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505" w14:textId="77777777" w:rsidR="009F4C63" w:rsidRDefault="009F4C63" w:rsidP="00311C2C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statut szkoły określa </w:t>
            </w:r>
            <w:r w:rsidRPr="00D03A5A">
              <w:rPr>
                <w:rFonts w:ascii="Arial" w:hAnsi="Arial" w:cs="Arial"/>
                <w:lang w:eastAsia="en-US"/>
              </w:rPr>
              <w:t>organizację wewnątrzszkolnego systemu doradztwa zawodowego</w:t>
            </w:r>
            <w:r>
              <w:rPr>
                <w:rFonts w:ascii="Arial" w:hAnsi="Arial" w:cs="Arial"/>
                <w:lang w:eastAsia="en-US"/>
              </w:rPr>
              <w:t>?</w:t>
            </w:r>
          </w:p>
          <w:p w14:paraId="61D84694" w14:textId="1BBF2FEA" w:rsidR="009F4C63" w:rsidRDefault="009F4C63" w:rsidP="00E452E2">
            <w:pPr>
              <w:pStyle w:val="Bezodstpw"/>
              <w:spacing w:line="254" w:lineRule="auto"/>
              <w:jc w:val="center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</w:t>
            </w:r>
            <w:r w:rsidR="004E7E3B">
              <w:rPr>
                <w:rFonts w:ascii="Arial" w:hAnsi="Arial" w:cs="Arial"/>
                <w:lang w:eastAsia="en-US"/>
              </w:rPr>
              <w:t xml:space="preserve">      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  <w:r w:rsidR="004E7E3B">
              <w:rPr>
                <w:rFonts w:ascii="Arial" w:hAnsi="Arial" w:cs="Arial"/>
                <w:lang w:eastAsia="en-US"/>
              </w:rPr>
              <w:t xml:space="preserve">      </w:t>
            </w:r>
          </w:p>
        </w:tc>
      </w:tr>
      <w:tr w:rsidR="009F4C63" w14:paraId="7A7A31D9" w14:textId="77777777" w:rsidTr="004B6A08">
        <w:trPr>
          <w:trHeight w:val="48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DF9D7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FDA3" w14:textId="6F631D77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9F4C63" w14:paraId="1F46CC0F" w14:textId="77777777" w:rsidTr="00126F76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757A8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8B65" w14:textId="77777777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429CBD44" w14:textId="77777777" w:rsidR="00297F59" w:rsidRDefault="00297F59" w:rsidP="009F4C63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1BCC30C4" w14:textId="1A003A18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„Nie” należy uz</w:t>
            </w: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yskać wyjaśnienia od dyrektora szkoły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D44808"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  <w:p w14:paraId="0377A021" w14:textId="15C16D55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9F4C63" w14:paraId="7C3B4E30" w14:textId="77777777" w:rsidTr="00126F76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2C85" w14:textId="77777777" w:rsidR="009F4C63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D8B0" w14:textId="77777777" w:rsidR="009F4C63" w:rsidRPr="004B6A08" w:rsidRDefault="009F4C63" w:rsidP="009F4C63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4B6A08">
              <w:rPr>
                <w:rFonts w:ascii="Arial" w:hAnsi="Arial" w:cs="Arial"/>
                <w:lang w:eastAsia="en-US"/>
              </w:rPr>
              <w:t>Zalecenie:</w:t>
            </w:r>
          </w:p>
          <w:p w14:paraId="0A6AF546" w14:textId="296712DE" w:rsidR="004B6A08" w:rsidRPr="004B6A08" w:rsidRDefault="009F4C63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  <w:lang w:eastAsia="en-US"/>
              </w:rPr>
              <w:t>Zaleca się</w:t>
            </w:r>
            <w:r w:rsidR="006D7D17" w:rsidRPr="004B6A08">
              <w:rPr>
                <w:rFonts w:ascii="Arial" w:hAnsi="Arial" w:cs="Arial"/>
                <w:lang w:eastAsia="en-US"/>
              </w:rPr>
              <w:t>,</w:t>
            </w:r>
            <w:r w:rsidRPr="004B6A08">
              <w:rPr>
                <w:rFonts w:ascii="Arial" w:hAnsi="Arial" w:cs="Arial"/>
                <w:lang w:eastAsia="en-US"/>
              </w:rPr>
              <w:t xml:space="preserve"> aby statut szkoły określał</w:t>
            </w:r>
            <w:r w:rsidRPr="004B6A08">
              <w:t xml:space="preserve"> </w:t>
            </w:r>
            <w:r w:rsidRPr="004B6A08">
              <w:rPr>
                <w:rFonts w:ascii="Arial" w:hAnsi="Arial" w:cs="Arial"/>
                <w:lang w:eastAsia="en-US"/>
              </w:rPr>
              <w:t>organizację wewnątrzszkolnego systemu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4B6A08" w:rsidRPr="004B6A08">
              <w:rPr>
                <w:rFonts w:ascii="Arial" w:hAnsi="Arial" w:cs="Arial"/>
              </w:rPr>
              <w:t xml:space="preserve"> zgodnie z art. 98 ust.1 pkt 16 ustawy z dnia 14 grudnia 2016 r. – Prawo oświatowe</w:t>
            </w:r>
            <w:r w:rsidR="009C75CC">
              <w:rPr>
                <w:rFonts w:ascii="Arial" w:hAnsi="Arial" w:cs="Arial"/>
              </w:rPr>
              <w:t>.</w:t>
            </w:r>
          </w:p>
          <w:p w14:paraId="44502F48" w14:textId="77777777" w:rsidR="004B6A08" w:rsidRPr="004B6A08" w:rsidRDefault="004B6A08" w:rsidP="004B6A08">
            <w:pPr>
              <w:rPr>
                <w:rFonts w:ascii="Arial" w:hAnsi="Arial" w:cs="Arial"/>
              </w:rPr>
            </w:pPr>
          </w:p>
          <w:p w14:paraId="5332C77B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3424A0D8" w14:textId="5E1B89DB" w:rsidR="009F4C63" w:rsidRDefault="009F4C63" w:rsidP="009F4C6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7624076B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91D5" w14:textId="77777777" w:rsidR="0063343D" w:rsidRDefault="009F4C63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  <w:r w:rsidR="0063343D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5EBC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603541A4" w14:textId="3AC341F3" w:rsidR="0063343D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172964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analizy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172964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oraz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rozmowy z dyrektorem szkoły.</w:t>
            </w:r>
          </w:p>
        </w:tc>
      </w:tr>
      <w:tr w:rsidR="0063343D" w14:paraId="7D69A540" w14:textId="77777777" w:rsidTr="00AE7561">
        <w:trPr>
          <w:trHeight w:val="1013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81B7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E68" w14:textId="3F098F0C" w:rsidR="0063343D" w:rsidRDefault="0063343D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Czy</w:t>
            </w:r>
            <w:r w:rsidR="00172964">
              <w:rPr>
                <w:rFonts w:ascii="Arial" w:hAnsi="Arial" w:cs="Arial"/>
                <w:lang w:eastAsia="en-US"/>
              </w:rPr>
              <w:t xml:space="preserve"> w szkole opracowan</w:t>
            </w:r>
            <w:r w:rsidR="00311C2C">
              <w:rPr>
                <w:rFonts w:ascii="Arial" w:hAnsi="Arial" w:cs="Arial"/>
                <w:lang w:eastAsia="en-US"/>
              </w:rPr>
              <w:t>o</w:t>
            </w:r>
            <w:r w:rsidR="00F0136F" w:rsidRPr="004B6A08">
              <w:rPr>
                <w:rFonts w:ascii="Arial" w:hAnsi="Arial" w:cs="Arial"/>
              </w:rPr>
              <w:t xml:space="preserve"> </w:t>
            </w:r>
            <w:r w:rsidR="00F0136F">
              <w:rPr>
                <w:rFonts w:ascii="Arial" w:hAnsi="Arial" w:cs="Arial"/>
                <w:lang w:eastAsia="en-US"/>
              </w:rPr>
              <w:t xml:space="preserve">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172964">
              <w:rPr>
                <w:rFonts w:ascii="Arial" w:hAnsi="Arial" w:cs="Arial"/>
                <w:lang w:eastAsia="en-US"/>
              </w:rPr>
              <w:t>?</w:t>
            </w:r>
          </w:p>
          <w:p w14:paraId="634F3F52" w14:textId="77777777" w:rsidR="009F4C63" w:rsidRDefault="009F4C63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23D0A12" w14:textId="6856A46E" w:rsidR="0063343D" w:rsidRDefault="0063343D" w:rsidP="00AE7561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</w:t>
            </w:r>
            <w:r w:rsidR="00337619">
              <w:rPr>
                <w:rFonts w:ascii="Arial" w:hAnsi="Arial" w:cs="Arial"/>
                <w:lang w:eastAsia="en-US"/>
              </w:rPr>
              <w:t xml:space="preserve">             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AB85A36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2117D8DB" w14:textId="77777777" w:rsidTr="00AE7561">
        <w:trPr>
          <w:trHeight w:val="4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8E1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3243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558D197E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4147E1CD" w14:textId="77777777" w:rsidTr="00AE7561">
        <w:trPr>
          <w:trHeight w:val="4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1A7C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4F53" w14:textId="3BD1BECB" w:rsidR="001A6FB4" w:rsidRDefault="0063343D" w:rsidP="005E5D46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2CF1549D" w14:textId="3CB737D0" w:rsidR="00B91E5A" w:rsidRDefault="009F4C63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lastRenderedPageBreak/>
              <w:t>Jeżeli wskazano odpowiedź „Nie” należy uzyskać wyjaśnienia od dyrektora szkoły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wydać zalecenie</w:t>
            </w:r>
            <w:r w:rsid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</w:t>
            </w:r>
            <w:r w:rsidR="00D44808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przejść do pytania</w:t>
            </w:r>
            <w:r w:rsidR="001B56DA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 xml:space="preserve"> </w:t>
            </w:r>
            <w:r w:rsidR="00FA3F4D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8</w:t>
            </w:r>
            <w:r w:rsidR="004901C0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.</w:t>
            </w:r>
          </w:p>
        </w:tc>
      </w:tr>
      <w:tr w:rsidR="0063343D" w14:paraId="5559CB71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5C59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B3C" w14:textId="77777777" w:rsidR="0063343D" w:rsidRPr="004B6A08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4B6A08">
              <w:rPr>
                <w:rFonts w:ascii="Arial" w:hAnsi="Arial" w:cs="Arial"/>
                <w:lang w:eastAsia="en-US"/>
              </w:rPr>
              <w:t>Zalecenie:</w:t>
            </w:r>
          </w:p>
          <w:p w14:paraId="2B852106" w14:textId="724BA2CA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Zaleca się</w:t>
            </w:r>
            <w:r w:rsidR="006F0C2D">
              <w:rPr>
                <w:rFonts w:ascii="Arial" w:hAnsi="Arial" w:cs="Arial"/>
              </w:rPr>
              <w:t>,</w:t>
            </w:r>
            <w:r w:rsidRPr="004B6A08">
              <w:rPr>
                <w:rFonts w:ascii="Arial" w:hAnsi="Arial" w:cs="Arial"/>
              </w:rPr>
              <w:t xml:space="preserve"> aby na każdy rok szkolny w szkole opracować program realizacji doradztwa zawodowego, zgodnie z § 4 ust. 1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2D50B275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0BDAF83A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64CADBA9" w14:textId="00A0951D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D44808" w14:paraId="705DE796" w14:textId="77777777" w:rsidTr="00E548F9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EA137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9BCA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2EF461EF" w14:textId="6D7818DD" w:rsidR="00D44808" w:rsidRDefault="00B4270B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y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D44808">
              <w:rPr>
                <w:rFonts w:ascii="Arial" w:hAnsi="Arial" w:cs="Arial"/>
                <w:color w:val="A6A6A6" w:themeColor="background1" w:themeShade="A6"/>
                <w:lang w:eastAsia="en-US"/>
              </w:rPr>
              <w:t>oraz rozmowy z dyrektorem szkoły.</w:t>
            </w:r>
          </w:p>
        </w:tc>
      </w:tr>
      <w:tr w:rsidR="00D44808" w14:paraId="34DE52AF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A568F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8989" w14:textId="6EF8A213" w:rsidR="00D44808" w:rsidRDefault="00D44808" w:rsidP="00FA338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uwzględnia </w:t>
            </w:r>
            <w:r w:rsidRPr="00D03A5A">
              <w:rPr>
                <w:rFonts w:ascii="Arial" w:hAnsi="Arial" w:cs="Arial"/>
                <w:lang w:eastAsia="en-US"/>
              </w:rPr>
              <w:t>wewnątrzszkoln</w:t>
            </w:r>
            <w:r>
              <w:rPr>
                <w:rFonts w:ascii="Arial" w:hAnsi="Arial" w:cs="Arial"/>
                <w:lang w:eastAsia="en-US"/>
              </w:rPr>
              <w:t>y</w:t>
            </w:r>
            <w:r w:rsidRPr="00D03A5A">
              <w:rPr>
                <w:rFonts w:ascii="Arial" w:hAnsi="Arial" w:cs="Arial"/>
                <w:lang w:eastAsia="en-US"/>
              </w:rPr>
              <w:t xml:space="preserve"> system doradztwa zawodowego</w:t>
            </w:r>
            <w:r>
              <w:rPr>
                <w:rFonts w:ascii="Arial" w:hAnsi="Arial" w:cs="Arial"/>
                <w:lang w:eastAsia="en-US"/>
              </w:rPr>
              <w:t>?</w:t>
            </w:r>
          </w:p>
          <w:p w14:paraId="34247CA0" w14:textId="77777777" w:rsidR="00DC522F" w:rsidRDefault="00DC522F" w:rsidP="00FA338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6640683" w14:textId="03F9506E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47196902" w14:textId="77777777" w:rsidR="00D44808" w:rsidRDefault="00D44808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D44808" w14:paraId="02874323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6DF10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3A56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5762C0B2" w14:textId="77777777" w:rsidR="00D44808" w:rsidRDefault="00D44808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D44808" w14:paraId="6FC1F5EC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73A5B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8814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7E4104B7" w14:textId="77777777" w:rsidR="00297F59" w:rsidRDefault="00297F59" w:rsidP="00FA3381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3D89EFD1" w14:textId="5B3F6C22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„Nie” należy uz</w:t>
            </w:r>
            <w:r w:rsidRPr="009F4C63">
              <w:rPr>
                <w:rFonts w:ascii="Arial" w:hAnsi="Arial" w:cs="Arial"/>
                <w:color w:val="A6A6A6" w:themeColor="background1" w:themeShade="A6"/>
                <w:lang w:eastAsia="en-US"/>
              </w:rPr>
              <w:t>yskać wyjaśnienia od dyrektora szkoły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D44808" w14:paraId="7795C30A" w14:textId="77777777" w:rsidTr="00E548F9">
        <w:trPr>
          <w:trHeight w:val="84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622" w14:textId="77777777" w:rsidR="00D44808" w:rsidRDefault="00D4480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79AA" w14:textId="77777777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15DC557B" w14:textId="5AB11EE9" w:rsidR="004B6A08" w:rsidRPr="004B6A08" w:rsidRDefault="00D44808" w:rsidP="004B6A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6F0C2D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aby</w:t>
            </w:r>
            <w:r w:rsidR="00DC522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DC522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>
              <w:rPr>
                <w:rFonts w:ascii="Arial" w:hAnsi="Arial" w:cs="Arial"/>
                <w:lang w:eastAsia="en-US"/>
              </w:rPr>
              <w:t xml:space="preserve">uwzględniał </w:t>
            </w:r>
            <w:r w:rsidRPr="00FA3381">
              <w:rPr>
                <w:rFonts w:ascii="Arial" w:hAnsi="Arial" w:cs="Arial"/>
                <w:lang w:eastAsia="en-US"/>
              </w:rPr>
              <w:t>wewnątrzszkolny system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Pr="00FA3381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zgodnie z </w:t>
            </w:r>
            <w:r>
              <w:rPr>
                <w:rFonts w:ascii="Arial" w:hAnsi="Arial" w:cs="Arial"/>
                <w:kern w:val="36"/>
                <w:lang w:eastAsia="en-US"/>
              </w:rPr>
              <w:t>§ 4 ust. 1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40C811B2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565BB47A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3A5F5D94" w14:textId="17278BDB" w:rsidR="00D44808" w:rsidRDefault="00D44808" w:rsidP="00FA338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30001E58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5363" w14:textId="77777777" w:rsidR="0063343D" w:rsidRDefault="00FA3381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4</w:t>
            </w:r>
            <w:r w:rsidR="009F4C63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E771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15E291CD" w14:textId="15E6F520" w:rsidR="0063343D" w:rsidRPr="00B91E5A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6D1370">
              <w:rPr>
                <w:rFonts w:ascii="Arial" w:hAnsi="Arial" w:cs="Arial"/>
                <w:color w:val="A6A6A6" w:themeColor="background1" w:themeShade="A6"/>
                <w:lang w:eastAsia="en-US"/>
              </w:rPr>
              <w:t>analizy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protokołów </w:t>
            </w:r>
            <w:r w:rsidR="002C37D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z posiedzeń 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rady pedagogicznej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lub </w:t>
            </w:r>
            <w:r w:rsid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zarządzeń dyrektora szkoły lub innej dokumentacji szkolnej</w:t>
            </w:r>
            <w:r w:rsidR="006D1370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oraz rozmowy z dyrektorem szkoły.</w:t>
            </w:r>
          </w:p>
        </w:tc>
      </w:tr>
      <w:tr w:rsidR="0063343D" w14:paraId="282FF319" w14:textId="77777777" w:rsidTr="00B91E5A">
        <w:trPr>
          <w:trHeight w:val="140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EAA4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52CB" w14:textId="16ACCEFD" w:rsidR="0063343D" w:rsidRDefault="0063343D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2823EB">
              <w:rPr>
                <w:rFonts w:ascii="Arial" w:hAnsi="Arial" w:cs="Arial"/>
                <w:lang w:eastAsia="en-US"/>
              </w:rPr>
              <w:t>został zatwierdzony do realizacji przez dyrektora szkoły w</w:t>
            </w:r>
            <w:r w:rsidR="00C025FC">
              <w:rPr>
                <w:rFonts w:ascii="Arial" w:hAnsi="Arial" w:cs="Arial"/>
                <w:lang w:eastAsia="en-US"/>
              </w:rPr>
              <w:t> </w:t>
            </w:r>
            <w:r w:rsidR="002823EB">
              <w:rPr>
                <w:rFonts w:ascii="Arial" w:hAnsi="Arial" w:cs="Arial"/>
                <w:lang w:eastAsia="en-US"/>
              </w:rPr>
              <w:t>terminie do 30 września 2023 r.</w:t>
            </w:r>
            <w:r>
              <w:rPr>
                <w:rFonts w:ascii="Arial" w:hAnsi="Arial" w:cs="Arial"/>
                <w:lang w:eastAsia="en-US"/>
              </w:rPr>
              <w:t>?</w:t>
            </w:r>
          </w:p>
          <w:p w14:paraId="3B6B1EF2" w14:textId="77777777" w:rsidR="00160371" w:rsidRDefault="00160371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46E6B61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4B2533B" w14:textId="77777777" w:rsidR="002823EB" w:rsidRDefault="002823EB" w:rsidP="00B91E5A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3343D" w14:paraId="267D4D8F" w14:textId="77777777" w:rsidTr="00AE7561">
        <w:trPr>
          <w:trHeight w:val="48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D8CD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1EB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4EDC3412" w14:textId="77777777" w:rsidTr="00AE7561">
        <w:trPr>
          <w:trHeight w:val="37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37F3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2651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3A86579F" w14:textId="53F18157" w:rsidR="0063343D" w:rsidRDefault="00FA3381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lastRenderedPageBreak/>
              <w:t>Jeżeli wskazano odpowiedź „Nie” należy uzyskać wyjaśnienia od dyrektora szkoły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5B7DE730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710D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E9C0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535B1D0" w14:textId="57FBB07A" w:rsidR="004B6A08" w:rsidRPr="004B6A08" w:rsidRDefault="0063343D" w:rsidP="004B6A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6D7D17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5207BE">
              <w:rPr>
                <w:rFonts w:ascii="Arial" w:hAnsi="Arial" w:cs="Arial"/>
                <w:lang w:eastAsia="en-US"/>
              </w:rPr>
              <w:t>aby dyrektor szkoły, w terminie do 30 września każdego roku szkolnego</w:t>
            </w:r>
            <w:r w:rsidR="00FA3381">
              <w:rPr>
                <w:rFonts w:ascii="Arial" w:hAnsi="Arial" w:cs="Arial"/>
                <w:lang w:eastAsia="en-US"/>
              </w:rPr>
              <w:t>,</w:t>
            </w:r>
            <w:r w:rsidR="005207BE">
              <w:rPr>
                <w:rFonts w:ascii="Arial" w:hAnsi="Arial" w:cs="Arial"/>
                <w:lang w:eastAsia="en-US"/>
              </w:rPr>
              <w:t xml:space="preserve"> zatwierdz</w:t>
            </w:r>
            <w:r w:rsidR="00160371">
              <w:rPr>
                <w:rFonts w:ascii="Arial" w:hAnsi="Arial" w:cs="Arial"/>
                <w:lang w:eastAsia="en-US"/>
              </w:rPr>
              <w:t>a</w:t>
            </w:r>
            <w:r w:rsidR="005207BE">
              <w:rPr>
                <w:rFonts w:ascii="Arial" w:hAnsi="Arial" w:cs="Arial"/>
                <w:lang w:eastAsia="en-US"/>
              </w:rPr>
              <w:t>ł program</w:t>
            </w:r>
            <w:r w:rsidR="006F0C2D">
              <w:rPr>
                <w:rFonts w:ascii="Arial" w:hAnsi="Arial" w:cs="Arial"/>
                <w:lang w:eastAsia="en-US"/>
              </w:rPr>
              <w:t xml:space="preserve"> realizacji doradztwa zawodowego </w:t>
            </w:r>
            <w:r w:rsidR="005207BE">
              <w:rPr>
                <w:rFonts w:ascii="Arial" w:hAnsi="Arial" w:cs="Arial"/>
                <w:lang w:eastAsia="en-US"/>
              </w:rPr>
              <w:t>zgodnie</w:t>
            </w:r>
            <w:r w:rsidR="005207BE">
              <w:t xml:space="preserve"> </w:t>
            </w:r>
            <w:r w:rsidR="005207BE" w:rsidRPr="005207BE">
              <w:rPr>
                <w:rFonts w:ascii="Arial" w:hAnsi="Arial" w:cs="Arial"/>
                <w:lang w:eastAsia="en-US"/>
              </w:rPr>
              <w:t xml:space="preserve">z § 4 ust. </w:t>
            </w:r>
            <w:r w:rsidR="005207BE">
              <w:rPr>
                <w:rFonts w:ascii="Arial" w:hAnsi="Arial" w:cs="Arial"/>
                <w:lang w:eastAsia="en-US"/>
              </w:rPr>
              <w:t>4</w:t>
            </w:r>
            <w:r w:rsidR="005207BE" w:rsidRPr="005207BE">
              <w:rPr>
                <w:rFonts w:ascii="Arial" w:hAnsi="Arial" w:cs="Arial"/>
                <w:lang w:eastAsia="en-US"/>
              </w:rPr>
              <w:t xml:space="preserve"> 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17F34538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6AB321D9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00731F21" w14:textId="75267DFC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646DF4D9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111B" w14:textId="77777777" w:rsidR="0063343D" w:rsidRDefault="00FA3381" w:rsidP="00AE7561">
            <w:pPr>
              <w:spacing w:line="254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5.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0A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bookmarkStart w:id="1" w:name="_Hlk172552551"/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74FB36B0" w14:textId="28255C0D" w:rsidR="0063343D" w:rsidRPr="005207BE" w:rsidRDefault="00B4270B" w:rsidP="0016037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protokołów </w:t>
            </w:r>
            <w:r w:rsidR="002C37D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z posiedzeń 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rady pedagogicznej</w:t>
            </w:r>
            <w:r w:rsid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lub uchwały rady pedagogicznej 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oraz</w:t>
            </w:r>
            <w:r w:rsid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  </w:t>
            </w:r>
            <w:r w:rsidR="00160371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rozmowy z dyrektorem szkoły.</w:t>
            </w:r>
            <w:bookmarkEnd w:id="1"/>
          </w:p>
        </w:tc>
      </w:tr>
      <w:tr w:rsidR="005207BE" w14:paraId="3C1B4984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0CDC" w14:textId="77777777" w:rsidR="005207BE" w:rsidRDefault="005207BE" w:rsidP="00AE7561">
            <w:pPr>
              <w:spacing w:line="254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4091" w14:textId="02D9D558" w:rsidR="005207BE" w:rsidRDefault="00160371" w:rsidP="005207BE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60371"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 w:rsidRPr="00160371">
              <w:rPr>
                <w:rFonts w:ascii="Arial" w:hAnsi="Arial" w:cs="Arial"/>
                <w:lang w:eastAsia="en-US"/>
              </w:rPr>
              <w:t xml:space="preserve"> </w:t>
            </w:r>
            <w:r w:rsidRPr="00160371">
              <w:rPr>
                <w:rFonts w:ascii="Arial" w:hAnsi="Arial" w:cs="Arial"/>
                <w:lang w:eastAsia="en-US"/>
              </w:rPr>
              <w:t>został zatwierdzony do realizacji przez dyrektora szkoły po zasięgnięciu opinii rady pedagogicznej</w:t>
            </w:r>
            <w:r w:rsidR="005207BE">
              <w:rPr>
                <w:rFonts w:ascii="Arial" w:hAnsi="Arial" w:cs="Arial"/>
                <w:lang w:eastAsia="en-US"/>
              </w:rPr>
              <w:t xml:space="preserve">? </w:t>
            </w:r>
          </w:p>
          <w:p w14:paraId="37DAE30D" w14:textId="77777777" w:rsidR="005207BE" w:rsidRDefault="005207BE" w:rsidP="005207BE">
            <w:pPr>
              <w:spacing w:line="254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  <w:p w14:paraId="6B1A3689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73631B4D" w14:textId="77777777" w:rsidR="005207BE" w:rsidRDefault="005207BE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27B77B09" w14:textId="77777777" w:rsidTr="00AE7561">
        <w:trPr>
          <w:trHeight w:val="48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203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16CD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053515A4" w14:textId="77777777" w:rsidTr="00AE7561">
        <w:trPr>
          <w:trHeight w:val="56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C377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72BC" w14:textId="77777777" w:rsidR="00DD21F7" w:rsidRPr="00DD21F7" w:rsidRDefault="00DD21F7" w:rsidP="00DD21F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3FD26337" w14:textId="2CAB2E7F" w:rsidR="0063343D" w:rsidRDefault="00DD21F7" w:rsidP="00DD21F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Jeżeli wskazano odpowiedź „Nie” należy uzyskać wyjaśnienia od dyrektora szkoły, 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P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080874CD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F431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DDCE" w14:textId="77777777" w:rsidR="00160371" w:rsidRDefault="00160371" w:rsidP="0016037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1CD6E2D4" w14:textId="6DAE1E5F" w:rsidR="004B6A08" w:rsidRPr="004B6A08" w:rsidRDefault="00160371" w:rsidP="004B6A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aby dyrektor szkoły zatwierdzał</w:t>
            </w:r>
            <w:r w:rsidR="006F0C2D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>
              <w:rPr>
                <w:rFonts w:ascii="Arial" w:hAnsi="Arial" w:cs="Arial"/>
                <w:lang w:eastAsia="en-US"/>
              </w:rPr>
              <w:t>po zasięgnięciu opinii rady pedagogicznej zgodnie</w:t>
            </w:r>
            <w:r>
              <w:t xml:space="preserve"> </w:t>
            </w:r>
            <w:r w:rsidRPr="005207BE">
              <w:rPr>
                <w:rFonts w:ascii="Arial" w:hAnsi="Arial" w:cs="Arial"/>
                <w:lang w:eastAsia="en-US"/>
              </w:rPr>
              <w:t xml:space="preserve">z § 4 ust. </w:t>
            </w:r>
            <w:r>
              <w:rPr>
                <w:rFonts w:ascii="Arial" w:hAnsi="Arial" w:cs="Arial"/>
                <w:lang w:eastAsia="en-US"/>
              </w:rPr>
              <w:t>4</w:t>
            </w:r>
            <w:r w:rsidRPr="005207BE">
              <w:rPr>
                <w:rFonts w:ascii="Arial" w:hAnsi="Arial" w:cs="Arial"/>
                <w:lang w:eastAsia="en-US"/>
              </w:rPr>
              <w:t xml:space="preserve"> </w:t>
            </w:r>
            <w:r w:rsidR="004B6A08" w:rsidRPr="004B6A08">
              <w:rPr>
                <w:rFonts w:ascii="Arial" w:hAnsi="Arial" w:cs="Arial"/>
              </w:rPr>
              <w:t>rozporządzenia Ministra Edukacji Narodowej z dnia 12 lutego 2019 r. w sprawie doradztwa zawodowego</w:t>
            </w:r>
            <w:r w:rsidR="00337619">
              <w:rPr>
                <w:rFonts w:ascii="Arial" w:hAnsi="Arial" w:cs="Arial"/>
              </w:rPr>
              <w:t>.</w:t>
            </w:r>
          </w:p>
          <w:p w14:paraId="7AC8A91E" w14:textId="77777777" w:rsidR="004B6A08" w:rsidRPr="004B6A08" w:rsidRDefault="004B6A08" w:rsidP="004B6A08">
            <w:pPr>
              <w:rPr>
                <w:rFonts w:ascii="Arial" w:hAnsi="Arial" w:cs="Arial"/>
                <w:shd w:val="clear" w:color="auto" w:fill="FFFFFF"/>
              </w:rPr>
            </w:pPr>
          </w:p>
          <w:p w14:paraId="7F0CD663" w14:textId="77777777" w:rsidR="004B6A08" w:rsidRPr="004B6A08" w:rsidRDefault="004B6A08" w:rsidP="004B6A08">
            <w:pPr>
              <w:rPr>
                <w:rFonts w:ascii="Arial" w:hAnsi="Arial" w:cs="Arial"/>
              </w:rPr>
            </w:pPr>
            <w:r w:rsidRPr="004B6A08">
              <w:rPr>
                <w:rFonts w:ascii="Arial" w:hAnsi="Arial" w:cs="Arial"/>
              </w:rPr>
              <w:t>Termin realizacji:</w:t>
            </w:r>
          </w:p>
          <w:p w14:paraId="1F011828" w14:textId="2A8982C9" w:rsidR="0063343D" w:rsidRDefault="0063343D" w:rsidP="0016037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3D92CD77" w14:textId="77777777" w:rsidTr="00AE7561">
        <w:trPr>
          <w:trHeight w:val="27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8DC6" w14:textId="77777777" w:rsidR="0063343D" w:rsidRDefault="00FA3381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D2B4" w14:textId="77777777" w:rsidR="001531BB" w:rsidRDefault="001531BB" w:rsidP="001531BB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63BBFAD6" w14:textId="7EAD3434" w:rsidR="0063343D" w:rsidRDefault="00B4270B" w:rsidP="001531BB">
            <w:pPr>
              <w:spacing w:line="254" w:lineRule="auto"/>
              <w:jc w:val="both"/>
              <w:rPr>
                <w:rFonts w:ascii="Arial" w:hAnsi="Arial" w:cs="Arial"/>
                <w:color w:val="4EA72E" w:themeColor="accent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1531BB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E452E2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1531BB" w:rsidRPr="00160371">
              <w:rPr>
                <w:rFonts w:ascii="Arial" w:hAnsi="Arial" w:cs="Arial"/>
                <w:color w:val="A6A6A6" w:themeColor="background1" w:themeShade="A6"/>
                <w:lang w:eastAsia="en-US"/>
              </w:rPr>
              <w:t>oraz rozmowy z dyrektorem szkoły.</w:t>
            </w:r>
          </w:p>
        </w:tc>
      </w:tr>
      <w:tr w:rsidR="0063343D" w14:paraId="407C76C5" w14:textId="77777777" w:rsidTr="00AE7561">
        <w:trPr>
          <w:trHeight w:val="2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336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18AF" w14:textId="2FE404C0" w:rsidR="0063343D" w:rsidRDefault="001531BB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531BB">
              <w:rPr>
                <w:rFonts w:ascii="Arial" w:hAnsi="Arial" w:cs="Arial"/>
                <w:lang w:eastAsia="en-US"/>
              </w:rPr>
              <w:t xml:space="preserve">Czy </w:t>
            </w:r>
            <w:r w:rsidR="00F0136F">
              <w:rPr>
                <w:rFonts w:ascii="Arial" w:hAnsi="Arial" w:cs="Arial"/>
                <w:lang w:eastAsia="en-US"/>
              </w:rPr>
              <w:t xml:space="preserve">opracowany na rok szkolny 2023/2024 </w:t>
            </w:r>
            <w:r w:rsidR="00F0136F" w:rsidRPr="004B6A08">
              <w:rPr>
                <w:rFonts w:ascii="Arial" w:hAnsi="Arial" w:cs="Arial"/>
              </w:rPr>
              <w:t>program realizacji doradztwa zawodowego</w:t>
            </w:r>
            <w:r w:rsidR="00F0136F" w:rsidRPr="001531BB">
              <w:rPr>
                <w:rFonts w:ascii="Arial" w:hAnsi="Arial" w:cs="Arial"/>
                <w:lang w:eastAsia="en-US"/>
              </w:rPr>
              <w:t xml:space="preserve"> </w:t>
            </w:r>
            <w:r w:rsidRPr="001531BB">
              <w:rPr>
                <w:rFonts w:ascii="Arial" w:hAnsi="Arial" w:cs="Arial"/>
                <w:lang w:eastAsia="en-US"/>
              </w:rPr>
              <w:t>określa</w:t>
            </w:r>
            <w:r w:rsidR="005338FB">
              <w:rPr>
                <w:rFonts w:ascii="Arial" w:hAnsi="Arial" w:cs="Arial"/>
                <w:lang w:eastAsia="en-US"/>
              </w:rPr>
              <w:t>:</w:t>
            </w:r>
          </w:p>
          <w:p w14:paraId="2728C280" w14:textId="77777777" w:rsidR="00DD21F7" w:rsidRDefault="00DD21F7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1BA6291" w14:textId="217E4260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 xml:space="preserve">6.1. tematykę działań uwzględniającą treści programowe określone 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odpowiednio </w:t>
            </w:r>
            <w:r w:rsidRPr="00D81EEC">
              <w:rPr>
                <w:rFonts w:ascii="Arial" w:hAnsi="Arial" w:cs="Arial"/>
                <w:lang w:eastAsia="en-US"/>
              </w:rPr>
              <w:t>w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 </w:t>
            </w:r>
            <w:r w:rsidRPr="00D81EEC">
              <w:rPr>
                <w:rFonts w:ascii="Arial" w:hAnsi="Arial" w:cs="Arial"/>
                <w:lang w:eastAsia="en-US"/>
              </w:rPr>
              <w:t>załącznikach 1-3</w:t>
            </w:r>
            <w:r w:rsidR="009C75CC">
              <w:rPr>
                <w:rFonts w:ascii="Arial" w:hAnsi="Arial" w:cs="Arial"/>
                <w:lang w:eastAsia="en-US"/>
              </w:rPr>
              <w:t xml:space="preserve"> do</w:t>
            </w:r>
            <w:r w:rsidRPr="00D81EEC">
              <w:rPr>
                <w:rFonts w:ascii="Arial" w:hAnsi="Arial" w:cs="Arial"/>
                <w:lang w:eastAsia="en-US"/>
              </w:rPr>
              <w:t xml:space="preserve"> </w:t>
            </w:r>
            <w:r w:rsidR="005338FB" w:rsidRPr="00D81EEC">
              <w:rPr>
                <w:rFonts w:ascii="Arial" w:hAnsi="Arial" w:cs="Arial"/>
                <w:lang w:eastAsia="en-US"/>
              </w:rPr>
              <w:t>R</w:t>
            </w:r>
            <w:r w:rsidR="00F24377">
              <w:rPr>
                <w:rFonts w:ascii="Arial" w:hAnsi="Arial" w:cs="Arial"/>
                <w:lang w:eastAsia="en-US"/>
              </w:rPr>
              <w:t>1</w:t>
            </w:r>
            <w:r w:rsidR="00F0136F">
              <w:rPr>
                <w:rFonts w:ascii="Arial" w:hAnsi="Arial" w:cs="Arial"/>
                <w:lang w:eastAsia="en-US"/>
              </w:rPr>
              <w:t xml:space="preserve"> oraz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potrzeb</w:t>
            </w:r>
            <w:r w:rsidR="00F0136F">
              <w:rPr>
                <w:rFonts w:ascii="Arial" w:hAnsi="Arial" w:cs="Arial"/>
                <w:lang w:eastAsia="en-US"/>
              </w:rPr>
              <w:t>y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uczniów i rodziców oraz lokalnych lub regionalnych działań związanych z doradztwem zawodowym</w:t>
            </w:r>
            <w:r w:rsidR="005338FB" w:rsidRPr="00D81EEC">
              <w:rPr>
                <w:rFonts w:ascii="Arial" w:hAnsi="Arial" w:cs="Arial"/>
                <w:lang w:eastAsia="en-US"/>
              </w:rPr>
              <w:t>?</w:t>
            </w:r>
          </w:p>
          <w:p w14:paraId="46644C1D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7AB1EDA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7FF5E953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8050446" w14:textId="1B5EA5D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6.2. oddziały, których dotyczą działania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związan</w:t>
            </w:r>
            <w:r w:rsidR="00F0136F">
              <w:rPr>
                <w:rFonts w:ascii="Arial" w:hAnsi="Arial" w:cs="Arial"/>
                <w:lang w:eastAsia="en-US"/>
              </w:rPr>
              <w:t>e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5338FB" w:rsidRPr="00D81EEC">
              <w:rPr>
                <w:rFonts w:ascii="Arial" w:hAnsi="Arial" w:cs="Arial"/>
                <w:lang w:eastAsia="en-US"/>
              </w:rPr>
              <w:t>?</w:t>
            </w:r>
          </w:p>
          <w:p w14:paraId="1381B34B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ACB7F6B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345BA0A" w14:textId="77777777" w:rsidR="001531BB" w:rsidRPr="00D81EEC" w:rsidRDefault="001531BB" w:rsidP="001531BB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4FEDB23" w14:textId="54A83EA5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6.3. metody i formy realizacji działań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związan</w:t>
            </w:r>
            <w:r w:rsidR="00F0136F">
              <w:rPr>
                <w:rFonts w:ascii="Arial" w:hAnsi="Arial" w:cs="Arial"/>
                <w:lang w:eastAsia="en-US"/>
              </w:rPr>
              <w:t>ych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F0136F">
              <w:rPr>
                <w:rFonts w:ascii="Arial" w:hAnsi="Arial" w:cs="Arial"/>
                <w:lang w:eastAsia="en-US"/>
              </w:rPr>
              <w:t xml:space="preserve"> z uwzględnieniem </w:t>
            </w:r>
            <w:r w:rsidR="00F0136F" w:rsidRPr="00D81EEC">
              <w:rPr>
                <w:rFonts w:ascii="Arial" w:hAnsi="Arial" w:cs="Arial"/>
                <w:lang w:eastAsia="en-US"/>
              </w:rPr>
              <w:t>udział</w:t>
            </w:r>
            <w:r w:rsidR="00F0136F">
              <w:rPr>
                <w:rFonts w:ascii="Arial" w:hAnsi="Arial" w:cs="Arial"/>
                <w:lang w:eastAsia="en-US"/>
              </w:rPr>
              <w:t>u</w:t>
            </w:r>
            <w:r w:rsidR="00F0136F" w:rsidRPr="00D81EEC">
              <w:rPr>
                <w:rFonts w:ascii="Arial" w:hAnsi="Arial" w:cs="Arial"/>
                <w:lang w:eastAsia="en-US"/>
              </w:rPr>
              <w:t xml:space="preserve"> rodziców</w:t>
            </w:r>
            <w:r w:rsidR="00F0136F">
              <w:rPr>
                <w:rFonts w:ascii="Arial" w:hAnsi="Arial" w:cs="Arial"/>
                <w:lang w:eastAsia="en-US"/>
              </w:rPr>
              <w:t xml:space="preserve"> w tych działaniach</w:t>
            </w:r>
            <w:r w:rsidR="00F0136F" w:rsidRPr="00D81EEC">
              <w:rPr>
                <w:rFonts w:ascii="Arial" w:hAnsi="Arial" w:cs="Arial"/>
                <w:lang w:eastAsia="en-US"/>
              </w:rPr>
              <w:t>, w szczególności przez organizację spotkań z rodzicami</w:t>
            </w:r>
            <w:r w:rsidR="005338FB" w:rsidRPr="00D81EEC">
              <w:rPr>
                <w:rFonts w:ascii="Arial" w:hAnsi="Arial" w:cs="Arial"/>
                <w:lang w:eastAsia="en-US"/>
              </w:rPr>
              <w:t>?</w:t>
            </w:r>
          </w:p>
          <w:p w14:paraId="0029AED3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E3E6C3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48DD10C3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3D8E36D" w14:textId="24F00324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 xml:space="preserve">6.4. </w:t>
            </w:r>
            <w:r w:rsidR="005338FB" w:rsidRPr="00D81EEC">
              <w:rPr>
                <w:rFonts w:ascii="Arial" w:hAnsi="Arial" w:cs="Arial"/>
                <w:lang w:eastAsia="en-US"/>
              </w:rPr>
              <w:t>terminy realizacji działań</w:t>
            </w:r>
            <w:r w:rsidR="00F0136F">
              <w:rPr>
                <w:rFonts w:ascii="Arial" w:hAnsi="Arial" w:cs="Arial"/>
                <w:lang w:eastAsia="en-US"/>
              </w:rPr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związan</w:t>
            </w:r>
            <w:r w:rsidR="00F0136F">
              <w:rPr>
                <w:rFonts w:ascii="Arial" w:hAnsi="Arial" w:cs="Arial"/>
                <w:lang w:eastAsia="en-US"/>
              </w:rPr>
              <w:t>ych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? </w:t>
            </w:r>
          </w:p>
          <w:p w14:paraId="1299BD98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118BE33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8E6BB06" w14:textId="77777777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6A1CA72" w14:textId="459996DF" w:rsidR="001531BB" w:rsidRPr="00D81EEC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6.5.</w:t>
            </w:r>
            <w:r w:rsidR="005338FB" w:rsidRPr="00D81EEC">
              <w:rPr>
                <w:rFonts w:ascii="Arial" w:hAnsi="Arial" w:cs="Arial"/>
                <w:lang w:eastAsia="en-US"/>
              </w:rPr>
              <w:t xml:space="preserve"> osoby odpowiedzialne za realizację poszczególnych działań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związan</w:t>
            </w:r>
            <w:r w:rsidR="00F0136F">
              <w:rPr>
                <w:rFonts w:ascii="Arial" w:hAnsi="Arial" w:cs="Arial"/>
                <w:lang w:eastAsia="en-US"/>
              </w:rPr>
              <w:t>ych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z doradztwem zawodowym</w:t>
            </w:r>
            <w:r w:rsidR="001F4F2C" w:rsidRPr="00D81EEC">
              <w:rPr>
                <w:rFonts w:ascii="Arial" w:hAnsi="Arial" w:cs="Arial"/>
                <w:lang w:eastAsia="en-US"/>
              </w:rPr>
              <w:t>?</w:t>
            </w:r>
          </w:p>
          <w:p w14:paraId="27E03528" w14:textId="77777777" w:rsidR="005338FB" w:rsidRPr="00D81EEC" w:rsidRDefault="005338F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D4591EE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A1F4DAD" w14:textId="77777777" w:rsidR="005338FB" w:rsidRPr="00D81EEC" w:rsidRDefault="005338F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DF39892" w14:textId="7CF1CEC5" w:rsidR="001531BB" w:rsidRDefault="001531BB" w:rsidP="001531BB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6</w:t>
            </w:r>
            <w:r w:rsidR="005338FB" w:rsidRPr="00D81EEC">
              <w:rPr>
                <w:rFonts w:ascii="Arial" w:hAnsi="Arial" w:cs="Arial"/>
                <w:lang w:eastAsia="en-US"/>
              </w:rPr>
              <w:t>.</w:t>
            </w:r>
            <w:r w:rsidR="00F0136F">
              <w:rPr>
                <w:rFonts w:ascii="Arial" w:hAnsi="Arial" w:cs="Arial"/>
                <w:lang w:eastAsia="en-US"/>
              </w:rPr>
              <w:t>6</w:t>
            </w:r>
            <w:r w:rsidR="005338FB" w:rsidRPr="00D81EEC">
              <w:rPr>
                <w:rFonts w:ascii="Arial" w:hAnsi="Arial" w:cs="Arial"/>
                <w:lang w:eastAsia="en-US"/>
              </w:rPr>
              <w:t>.</w:t>
            </w:r>
            <w:r w:rsidR="005338FB">
              <w:rPr>
                <w:rFonts w:ascii="Arial" w:hAnsi="Arial" w:cs="Arial"/>
                <w:b/>
                <w:bCs/>
                <w:lang w:eastAsia="en-US"/>
              </w:rPr>
              <w:t xml:space="preserve"> </w:t>
            </w:r>
            <w:r w:rsidRPr="001531BB">
              <w:rPr>
                <w:rFonts w:ascii="Arial" w:hAnsi="Arial" w:cs="Arial"/>
                <w:lang w:eastAsia="en-US"/>
              </w:rPr>
              <w:t>podmioty, z którymi szkoła współpracuje przy realizacji działań</w:t>
            </w:r>
            <w:r w:rsidR="005338FB">
              <w:rPr>
                <w:rFonts w:ascii="Arial" w:hAnsi="Arial" w:cs="Arial"/>
                <w:lang w:eastAsia="en-US"/>
              </w:rPr>
              <w:t>?</w:t>
            </w:r>
          </w:p>
          <w:p w14:paraId="3531181E" w14:textId="77777777" w:rsidR="001531BB" w:rsidRDefault="001531BB" w:rsidP="00AE7561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E60F623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E25F031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7F6606DF" w14:textId="77777777" w:rsidTr="00AE7561">
        <w:trPr>
          <w:trHeight w:val="46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3DDC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FAD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543DF2F6" w14:textId="77777777" w:rsidTr="00AE7561">
        <w:trPr>
          <w:trHeight w:val="41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A6DB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D31" w14:textId="77777777" w:rsidR="001F4F2C" w:rsidRDefault="001F4F2C" w:rsidP="001F4F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0473D650" w14:textId="77777777" w:rsidR="00297F59" w:rsidRDefault="00297F59" w:rsidP="001F4F2C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2969A078" w14:textId="0D94A11A" w:rsidR="001F4F2C" w:rsidRDefault="001F4F2C" w:rsidP="0025666B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1F4F2C">
              <w:rPr>
                <w:rFonts w:ascii="Arial" w:hAnsi="Arial" w:cs="Arial"/>
                <w:color w:val="A6A6A6" w:themeColor="background1" w:themeShade="A6"/>
                <w:lang w:eastAsia="en-US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</w:t>
            </w:r>
            <w:r w:rsidRPr="001F4F2C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ie” należy </w:t>
            </w: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>uzyskać wyjaśnienia od</w:t>
            </w:r>
            <w:r w:rsidR="0025666B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dyrektora szkoły</w:t>
            </w:r>
            <w:r w:rsidR="00DD21F7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Pr="00FA3381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25666B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501B5EF9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9943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8DA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19213190" w14:textId="07558052" w:rsidR="004B6A08" w:rsidRPr="004B6A08" w:rsidRDefault="0025666B" w:rsidP="004B6A08">
            <w:pPr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6.1.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 </w:t>
            </w:r>
            <w:r w:rsidR="002950F8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2950F8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 xml:space="preserve">określał tematykę działań uwzględniającą treści programowe określone odpowiednio w załącznikach 1-3 </w:t>
            </w:r>
            <w:r w:rsidR="00F24377">
              <w:rPr>
                <w:rFonts w:ascii="Arial" w:hAnsi="Arial" w:cs="Arial"/>
                <w:lang w:eastAsia="en-US"/>
              </w:rPr>
              <w:t>do</w:t>
            </w:r>
            <w:r w:rsidR="00F24377" w:rsidRPr="004B6A08">
              <w:rPr>
                <w:rFonts w:ascii="Arial" w:hAnsi="Arial" w:cs="Arial"/>
              </w:rPr>
              <w:t xml:space="preserve"> rozporządzenia</w:t>
            </w:r>
            <w:r w:rsidR="00F0136F">
              <w:rPr>
                <w:rFonts w:ascii="Arial" w:hAnsi="Arial" w:cs="Arial"/>
              </w:rPr>
              <w:t xml:space="preserve"> </w:t>
            </w:r>
            <w:r w:rsidR="00F24377" w:rsidRPr="004B6A08">
              <w:rPr>
                <w:rFonts w:ascii="Arial" w:hAnsi="Arial" w:cs="Arial"/>
              </w:rPr>
              <w:t xml:space="preserve"> Ministra Edukacji Narodowej z dnia 12 lutego 2019 r. w sprawie doradztwa zawodowego</w:t>
            </w:r>
            <w:r w:rsidR="00F0136F">
              <w:rPr>
                <w:rFonts w:ascii="Arial" w:hAnsi="Arial" w:cs="Arial"/>
              </w:rPr>
              <w:t xml:space="preserve"> oraz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potrzeb</w:t>
            </w:r>
            <w:r w:rsidR="00F0136F">
              <w:rPr>
                <w:rFonts w:ascii="Arial" w:hAnsi="Arial" w:cs="Arial"/>
                <w:lang w:eastAsia="en-US"/>
              </w:rPr>
              <w:t>y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uczniów i rodziców oraz lokalnych lub regionalnych działań związanych z doradztwem zawodowym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F0136F">
              <w:rPr>
                <w:rFonts w:ascii="Arial" w:hAnsi="Arial" w:cs="Arial"/>
              </w:rPr>
              <w:t xml:space="preserve"> </w:t>
            </w:r>
            <w:r w:rsidR="00F24377">
              <w:rPr>
                <w:rFonts w:ascii="Arial" w:hAnsi="Arial" w:cs="Arial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>zgodnie z</w:t>
            </w:r>
            <w:r w:rsidR="00B3604C">
              <w:rPr>
                <w:rFonts w:ascii="Arial" w:hAnsi="Arial" w:cs="Arial"/>
                <w:lang w:eastAsia="en-US"/>
              </w:rPr>
              <w:t> </w:t>
            </w:r>
            <w:r w:rsidRPr="0025666B">
              <w:rPr>
                <w:rFonts w:ascii="Arial" w:hAnsi="Arial" w:cs="Arial"/>
                <w:lang w:eastAsia="en-US"/>
              </w:rPr>
              <w:t xml:space="preserve"> §</w:t>
            </w:r>
            <w:r w:rsidR="00B3604C">
              <w:rPr>
                <w:rFonts w:ascii="Arial" w:hAnsi="Arial" w:cs="Arial"/>
                <w:lang w:eastAsia="en-US"/>
              </w:rPr>
              <w:t> </w:t>
            </w:r>
            <w:r w:rsidRPr="0025666B">
              <w:rPr>
                <w:rFonts w:ascii="Arial" w:hAnsi="Arial" w:cs="Arial"/>
                <w:lang w:eastAsia="en-US"/>
              </w:rPr>
              <w:t xml:space="preserve"> 4 ust. 2 pkt 1 lit. </w:t>
            </w:r>
            <w:r w:rsidR="00F0136F">
              <w:rPr>
                <w:rFonts w:ascii="Arial" w:hAnsi="Arial" w:cs="Arial"/>
                <w:lang w:eastAsia="en-US"/>
              </w:rPr>
              <w:t xml:space="preserve">a </w:t>
            </w:r>
            <w:r w:rsidR="00F24377">
              <w:rPr>
                <w:rFonts w:ascii="Arial" w:hAnsi="Arial" w:cs="Arial"/>
              </w:rPr>
              <w:t>tego rozporządzenia.</w:t>
            </w:r>
          </w:p>
          <w:p w14:paraId="74C86813" w14:textId="663A9C28" w:rsidR="0025666B" w:rsidRPr="0025666B" w:rsidRDefault="0025666B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B2D7370" w14:textId="76288F52" w:rsidR="004B6A08" w:rsidRDefault="0025666B" w:rsidP="004B6A08">
            <w:pPr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6.2.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="002950F8" w:rsidRPr="0025666B">
              <w:rPr>
                <w:rFonts w:ascii="Arial" w:hAnsi="Arial" w:cs="Arial"/>
                <w:lang w:eastAsia="en-US"/>
              </w:rPr>
              <w:t xml:space="preserve"> aby </w:t>
            </w:r>
            <w:r w:rsidR="002950F8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2950F8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oddziały, których dotyczą działania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zgodnie z § 4 ust. 2 pkt 1 lit. b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097E619B" w14:textId="77777777" w:rsidR="004B6A08" w:rsidRPr="004B6A08" w:rsidRDefault="004B6A08" w:rsidP="004B6A08">
            <w:pPr>
              <w:rPr>
                <w:rFonts w:ascii="Arial" w:hAnsi="Arial" w:cs="Arial"/>
              </w:rPr>
            </w:pPr>
          </w:p>
          <w:p w14:paraId="025F9AF2" w14:textId="0D0F2C36" w:rsidR="004B6A08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6.3. Zaleca się</w:t>
            </w:r>
            <w:r w:rsidR="006D7D1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</w:t>
            </w:r>
            <w:r w:rsidR="002950F8" w:rsidRPr="0025666B">
              <w:rPr>
                <w:rFonts w:ascii="Arial" w:hAnsi="Arial" w:cs="Arial"/>
                <w:lang w:eastAsia="en-US"/>
              </w:rPr>
              <w:t xml:space="preserve">aby </w:t>
            </w:r>
            <w:r w:rsidR="002950F8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2950F8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metody i formy realizacji działań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F0136F">
              <w:rPr>
                <w:rFonts w:ascii="Arial" w:hAnsi="Arial" w:cs="Arial"/>
                <w:lang w:eastAsia="en-US"/>
              </w:rPr>
              <w:t>, z uwzględnieniem</w:t>
            </w:r>
            <w:r w:rsidR="00F0136F">
              <w:t xml:space="preserve"> </w:t>
            </w:r>
            <w:r w:rsidR="00F0136F" w:rsidRPr="00F0136F">
              <w:rPr>
                <w:rFonts w:ascii="Arial" w:hAnsi="Arial" w:cs="Arial"/>
                <w:lang w:eastAsia="en-US"/>
              </w:rPr>
              <w:t>udział</w:t>
            </w:r>
            <w:r w:rsidR="00F0136F">
              <w:rPr>
                <w:rFonts w:ascii="Arial" w:hAnsi="Arial" w:cs="Arial"/>
                <w:lang w:eastAsia="en-US"/>
              </w:rPr>
              <w:t>u</w:t>
            </w:r>
            <w:r w:rsidR="00F0136F" w:rsidRPr="00F0136F">
              <w:rPr>
                <w:rFonts w:ascii="Arial" w:hAnsi="Arial" w:cs="Arial"/>
                <w:lang w:eastAsia="en-US"/>
              </w:rPr>
              <w:t xml:space="preserve"> rodziców w działaniach z zakresu doradztwa zawodowego, w szczególności przez organizację spotkań z rodzicami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zgodnie z § 4 ust. 2 pkt 1 lit. c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1817F597" w14:textId="77777777" w:rsidR="004B6A08" w:rsidRDefault="004B6A08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</w:p>
          <w:p w14:paraId="564E2ABB" w14:textId="1A1FCAFE" w:rsidR="0025666B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lastRenderedPageBreak/>
              <w:t>6.4.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terminy realizacji działań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15325F">
              <w:rPr>
                <w:rFonts w:ascii="Arial" w:hAnsi="Arial" w:cs="Arial"/>
                <w:lang w:eastAsia="en-US"/>
              </w:rPr>
              <w:t xml:space="preserve"> </w:t>
            </w:r>
            <w:r w:rsidR="004B5E94" w:rsidRPr="004B5E94">
              <w:rPr>
                <w:rFonts w:ascii="Arial" w:hAnsi="Arial" w:cs="Arial"/>
                <w:lang w:eastAsia="en-US"/>
              </w:rPr>
              <w:t xml:space="preserve">zgodnie z § 4 ust. 2 pkt 1 lit. </w:t>
            </w:r>
            <w:r w:rsidR="004B5E94">
              <w:rPr>
                <w:rFonts w:ascii="Arial" w:hAnsi="Arial" w:cs="Arial"/>
                <w:lang w:eastAsia="en-US"/>
              </w:rPr>
              <w:t>d</w:t>
            </w:r>
            <w:r w:rsidR="004B5E94" w:rsidRPr="004B5E94">
              <w:rPr>
                <w:rFonts w:ascii="Arial" w:hAnsi="Arial" w:cs="Arial"/>
                <w:lang w:eastAsia="en-US"/>
              </w:rPr>
              <w:t xml:space="preserve"> </w:t>
            </w:r>
            <w:r w:rsidR="004B6A08" w:rsidRPr="004B6A08">
              <w:rPr>
                <w:rFonts w:ascii="Arial" w:hAnsi="Arial" w:cs="Arial"/>
              </w:rPr>
              <w:t>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5B315634" w14:textId="77777777" w:rsidR="004B6A08" w:rsidRPr="0025666B" w:rsidRDefault="004B6A08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FCA19D5" w14:textId="50BB2EAA" w:rsidR="0025666B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6.5.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 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>określał osoby odpowiedzialne za</w:t>
            </w:r>
            <w:r w:rsidR="004B5E94">
              <w:rPr>
                <w:rFonts w:ascii="Arial" w:hAnsi="Arial" w:cs="Arial"/>
                <w:lang w:eastAsia="en-US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 xml:space="preserve">realizację poszczególnych działań </w:t>
            </w:r>
            <w:r w:rsidR="0015325F">
              <w:rPr>
                <w:rFonts w:ascii="Arial" w:hAnsi="Arial" w:cs="Arial"/>
                <w:lang w:eastAsia="en-US"/>
              </w:rPr>
              <w:t xml:space="preserve"> z zakresu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15325F">
              <w:rPr>
                <w:rFonts w:ascii="Arial" w:hAnsi="Arial" w:cs="Arial"/>
                <w:lang w:eastAsia="en-US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 xml:space="preserve">zgodnie z § 4 ust. 2 pkt 1 lit. e 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5D69C630" w14:textId="77777777" w:rsidR="004B6A08" w:rsidRPr="0025666B" w:rsidRDefault="004B6A08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EC44822" w14:textId="37FA1908" w:rsidR="0063343D" w:rsidRDefault="0025666B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 w:rsidRPr="0025666B">
              <w:rPr>
                <w:rFonts w:ascii="Arial" w:hAnsi="Arial" w:cs="Arial"/>
                <w:lang w:eastAsia="en-US"/>
              </w:rPr>
              <w:t>6.</w:t>
            </w:r>
            <w:r w:rsidR="00F0136F">
              <w:rPr>
                <w:rFonts w:ascii="Arial" w:hAnsi="Arial" w:cs="Arial"/>
                <w:lang w:eastAsia="en-US"/>
              </w:rPr>
              <w:t>6</w:t>
            </w:r>
            <w:r w:rsidRPr="0025666B">
              <w:rPr>
                <w:rFonts w:ascii="Arial" w:hAnsi="Arial" w:cs="Arial"/>
                <w:lang w:eastAsia="en-US"/>
              </w:rPr>
              <w:t>. Zaleca się</w:t>
            </w:r>
            <w:r w:rsidR="00DD21F7">
              <w:rPr>
                <w:rFonts w:ascii="Arial" w:hAnsi="Arial" w:cs="Arial"/>
                <w:lang w:eastAsia="en-US"/>
              </w:rPr>
              <w:t>,</w:t>
            </w:r>
            <w:r w:rsidRPr="0025666B">
              <w:rPr>
                <w:rFonts w:ascii="Arial" w:hAnsi="Arial" w:cs="Arial"/>
                <w:lang w:eastAsia="en-US"/>
              </w:rPr>
              <w:t xml:space="preserve"> aby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opracowany na każdy rok szkolny </w:t>
            </w:r>
            <w:r w:rsidRPr="0025666B">
              <w:rPr>
                <w:rFonts w:ascii="Arial" w:hAnsi="Arial" w:cs="Arial"/>
                <w:lang w:eastAsia="en-US"/>
              </w:rPr>
              <w:t xml:space="preserve">określał podmioty, z którymi szkoła współpracuje przy realizacji działań </w:t>
            </w:r>
            <w:r w:rsidR="0015325F">
              <w:rPr>
                <w:rFonts w:ascii="Arial" w:hAnsi="Arial" w:cs="Arial"/>
                <w:lang w:eastAsia="en-US"/>
              </w:rPr>
              <w:t>z zakresu doradztwa zawodowego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="0015325F">
              <w:rPr>
                <w:rFonts w:ascii="Arial" w:hAnsi="Arial" w:cs="Arial"/>
                <w:lang w:eastAsia="en-US"/>
              </w:rPr>
              <w:t xml:space="preserve"> </w:t>
            </w:r>
            <w:r w:rsidRPr="0025666B">
              <w:rPr>
                <w:rFonts w:ascii="Arial" w:hAnsi="Arial" w:cs="Arial"/>
                <w:lang w:eastAsia="en-US"/>
              </w:rPr>
              <w:t>zgodnie z § 4 ust. 2 pkt 2</w:t>
            </w:r>
            <w:r w:rsidR="004B6A08" w:rsidRPr="004B6A08">
              <w:rPr>
                <w:rFonts w:ascii="Arial" w:hAnsi="Arial" w:cs="Arial"/>
              </w:rPr>
              <w:t xml:space="preserve"> 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4A21B267" w14:textId="77777777" w:rsidR="00337619" w:rsidRDefault="00337619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</w:p>
          <w:p w14:paraId="32269DC7" w14:textId="77777777" w:rsidR="00337619" w:rsidRDefault="00337619" w:rsidP="0025666B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 realizacji:</w:t>
            </w:r>
          </w:p>
          <w:p w14:paraId="5E0A66EC" w14:textId="60E39B5D" w:rsidR="00337619" w:rsidRDefault="00337619" w:rsidP="0025666B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236B7D" w14:paraId="42521AB2" w14:textId="77777777" w:rsidTr="00FD3C4C">
        <w:trPr>
          <w:trHeight w:val="48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75C326" w14:textId="60D1E1F9" w:rsidR="00236B7D" w:rsidRPr="00236B7D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7</w:t>
            </w:r>
            <w:r w:rsidR="00236B7D" w:rsidRPr="00236B7D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6E1C" w14:textId="77777777" w:rsidR="00236B7D" w:rsidRPr="001275E0" w:rsidRDefault="00236B7D" w:rsidP="00127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1275E0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4EA8F1D3" w14:textId="4E2485D3" w:rsidR="00236B7D" w:rsidRDefault="00B4270B" w:rsidP="001275E0">
            <w:pPr>
              <w:spacing w:line="254" w:lineRule="auto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program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protokołów </w:t>
            </w:r>
            <w:r w:rsidR="002C37D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z posiedzeń 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>rady pedagogicznej oraz na podstawie rozmowy z</w:t>
            </w:r>
            <w:r w:rsidR="00130DBB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="00CB5392" w:rsidRPr="00CB5392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dyrektorem szkoły.</w:t>
            </w:r>
          </w:p>
        </w:tc>
      </w:tr>
      <w:tr w:rsidR="00236B7D" w14:paraId="786368D1" w14:textId="77777777" w:rsidTr="00FD3C4C">
        <w:trPr>
          <w:trHeight w:val="110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6FFD8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F1DC" w14:textId="52D69FD8" w:rsidR="00236B7D" w:rsidRPr="00236B7D" w:rsidRDefault="00236B7D" w:rsidP="00236B7D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shd w:val="clear" w:color="auto" w:fill="FFFFFF"/>
                <w:lang w:eastAsia="en-US"/>
              </w:rPr>
              <w:t>Proszę wskazać</w:t>
            </w:r>
            <w:r w:rsidR="00CC3BC8">
              <w:rPr>
                <w:rFonts w:ascii="Arial" w:hAnsi="Arial" w:cs="Arial"/>
                <w:shd w:val="clear" w:color="auto" w:fill="FFFFFF"/>
                <w:lang w:eastAsia="en-US"/>
              </w:rPr>
              <w:t>,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 kto 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</w:t>
            </w:r>
            <w:r w:rsidR="00E452E2">
              <w:rPr>
                <w:rFonts w:ascii="Arial" w:hAnsi="Arial" w:cs="Arial"/>
                <w:shd w:val="clear" w:color="auto" w:fill="FFFFFF"/>
                <w:lang w:eastAsia="en-US"/>
              </w:rPr>
              <w:t>w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rok</w:t>
            </w:r>
            <w:r w:rsidR="00E452E2">
              <w:rPr>
                <w:rFonts w:ascii="Arial" w:hAnsi="Arial" w:cs="Arial"/>
                <w:shd w:val="clear" w:color="auto" w:fill="FFFFFF"/>
                <w:lang w:eastAsia="en-US"/>
              </w:rPr>
              <w:t>u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szkolny</w:t>
            </w:r>
            <w:r w:rsidR="00E452E2">
              <w:rPr>
                <w:rFonts w:ascii="Arial" w:hAnsi="Arial" w:cs="Arial"/>
                <w:shd w:val="clear" w:color="auto" w:fill="FFFFFF"/>
                <w:lang w:eastAsia="en-US"/>
              </w:rPr>
              <w:t>m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 xml:space="preserve"> 2023/2024 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opracował</w:t>
            </w:r>
            <w:r w:rsidR="00E452E2">
              <w:t xml:space="preserve"> </w:t>
            </w:r>
            <w:r w:rsidR="00E452E2" w:rsidRPr="00E452E2">
              <w:rPr>
                <w:rFonts w:ascii="Arial" w:hAnsi="Arial" w:cs="Arial"/>
                <w:shd w:val="clear" w:color="auto" w:fill="FFFFFF"/>
                <w:lang w:eastAsia="en-US"/>
              </w:rPr>
              <w:t>program realizacji doradztwa zawodowego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:</w:t>
            </w:r>
          </w:p>
          <w:p w14:paraId="4A487072" w14:textId="77777777" w:rsidR="00236B7D" w:rsidRDefault="00236B7D" w:rsidP="00236B7D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580E9211" w14:textId="60F7BCE5" w:rsidR="00236B7D" w:rsidRDefault="00236B7D" w:rsidP="00236B7D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7F2127">
              <w:rPr>
                <w:rFonts w:ascii="Arial" w:hAnsi="Arial" w:cs="Arial"/>
                <w:lang w:eastAsia="en-US"/>
              </w:rPr>
              <w:t xml:space="preserve">szkolny 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doradc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a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zawodow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y</w:t>
            </w:r>
          </w:p>
          <w:p w14:paraId="5004C30D" w14:textId="77777777" w:rsidR="00297F59" w:rsidRDefault="00297F59" w:rsidP="00236B7D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4206690C" w14:textId="77777777" w:rsidR="00236B7D" w:rsidRDefault="00236B7D" w:rsidP="00236B7D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inn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y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nauczyciel lub nauczyciel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e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odpowiedzialn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i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 xml:space="preserve"> za realizację doradztwa zawodowego w szkole, wyznacz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eni </w:t>
            </w:r>
            <w:r w:rsidRPr="00236B7D">
              <w:rPr>
                <w:rFonts w:ascii="Arial" w:hAnsi="Arial" w:cs="Arial"/>
                <w:shd w:val="clear" w:color="auto" w:fill="FFFFFF"/>
                <w:lang w:eastAsia="en-US"/>
              </w:rPr>
              <w:t>przez dyrektora szkoły</w:t>
            </w:r>
          </w:p>
          <w:p w14:paraId="17F73182" w14:textId="77777777" w:rsidR="005E5D46" w:rsidRDefault="005E5D46" w:rsidP="00236B7D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  <w:p w14:paraId="1C3321B8" w14:textId="77777777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nauczyciel wychowawca opiekujący się oddziałem</w:t>
            </w:r>
          </w:p>
          <w:p w14:paraId="1E1CA0FA" w14:textId="77777777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77591327" w14:textId="51361649" w:rsidR="00297F59" w:rsidRDefault="005E5D46" w:rsidP="005E5D46">
            <w:pPr>
              <w:spacing w:line="254" w:lineRule="auto"/>
              <w:rPr>
                <w:rFonts w:ascii="Arial" w:hAnsi="Arial" w:cs="Arial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22129B">
              <w:rPr>
                <w:rFonts w:ascii="Arial" w:hAnsi="Arial" w:cs="Arial"/>
                <w:shd w:val="clear" w:color="auto" w:fill="FFFFFF"/>
                <w:lang w:eastAsia="en-US"/>
              </w:rPr>
              <w:t>psycholog</w:t>
            </w:r>
            <w:r>
              <w:rPr>
                <w:rFonts w:ascii="Arial" w:hAnsi="Arial" w:cs="Arial"/>
                <w:lang w:eastAsia="en-US"/>
              </w:rPr>
              <w:t xml:space="preserve"> lub </w:t>
            </w:r>
            <w:r w:rsidRPr="0022129B">
              <w:rPr>
                <w:rFonts w:ascii="Arial" w:hAnsi="Arial" w:cs="Arial"/>
                <w:shd w:val="clear" w:color="auto" w:fill="FFFFFF"/>
                <w:lang w:eastAsia="en-US"/>
              </w:rPr>
              <w:t>pedagog</w:t>
            </w:r>
          </w:p>
          <w:p w14:paraId="160198F5" w14:textId="77777777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0AF8C728" w14:textId="77777777" w:rsidR="00236B7D" w:rsidRDefault="00236B7D" w:rsidP="00236B7D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żaden z powyższych</w:t>
            </w:r>
          </w:p>
          <w:p w14:paraId="4EDAB4D3" w14:textId="77777777" w:rsidR="00236B7D" w:rsidRDefault="00236B7D" w:rsidP="00AE7561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4FCFC30" w14:textId="3757F046" w:rsidR="005E5D46" w:rsidRDefault="005E5D46" w:rsidP="005E5D46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 w:rsidRPr="00383EA8">
              <w:rPr>
                <w:rFonts w:ascii="Arial" w:hAnsi="Arial" w:cs="Arial"/>
                <w:i/>
                <w:iCs/>
                <w:lang w:eastAsia="en-US"/>
              </w:rPr>
              <w:t>Uwaga: można zaznaczyć więcej niż jedną odpowiedź</w:t>
            </w:r>
          </w:p>
        </w:tc>
      </w:tr>
      <w:tr w:rsidR="00236B7D" w14:paraId="7EE39BAA" w14:textId="77777777" w:rsidTr="00FD3C4C">
        <w:trPr>
          <w:trHeight w:val="45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B920A6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4A90" w14:textId="77777777" w:rsidR="00236B7D" w:rsidRDefault="00236B7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05072A04" w14:textId="77777777" w:rsidR="00236B7D" w:rsidRDefault="00236B7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236B7D" w14:paraId="08F3C733" w14:textId="77777777" w:rsidTr="00FD3C4C">
        <w:trPr>
          <w:trHeight w:val="42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D7BC25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6819" w14:textId="0EBEF1B8" w:rsidR="00297F59" w:rsidRPr="00E452E2" w:rsidRDefault="00236B7D" w:rsidP="007F2127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4EA72E" w:themeColor="accent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Uwaga:</w:t>
            </w:r>
            <w:r>
              <w:rPr>
                <w:rFonts w:ascii="Arial" w:hAnsi="Arial" w:cs="Arial"/>
                <w:color w:val="4EA72E" w:themeColor="accent6"/>
                <w:lang w:eastAsia="en-US"/>
              </w:rPr>
              <w:t xml:space="preserve"> </w:t>
            </w:r>
          </w:p>
          <w:p w14:paraId="522FA5AD" w14:textId="254F6026" w:rsidR="00236B7D" w:rsidRDefault="00236B7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 w:rsidRPr="00236B7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żaden z powyższych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” należy </w:t>
            </w:r>
            <w:r w:rsidRPr="00236B7D">
              <w:rPr>
                <w:rFonts w:ascii="Arial" w:hAnsi="Arial" w:cs="Arial"/>
                <w:color w:val="A6A6A6" w:themeColor="background1" w:themeShade="A6"/>
                <w:lang w:eastAsia="en-US"/>
              </w:rPr>
              <w:t>uzyskać wyjaśnienia od dyrektora szkoły</w:t>
            </w:r>
            <w:r w:rsidR="007F2127">
              <w:rPr>
                <w:rFonts w:ascii="Arial" w:hAnsi="Arial" w:cs="Arial"/>
                <w:color w:val="A6A6A6" w:themeColor="background1" w:themeShade="A6"/>
                <w:lang w:eastAsia="en-US"/>
              </w:rPr>
              <w:t>,</w:t>
            </w:r>
            <w:r w:rsidRPr="00236B7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określić termin jego realizacji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236B7D" w14:paraId="28433AD8" w14:textId="77777777" w:rsidTr="00FD3C4C">
        <w:trPr>
          <w:trHeight w:val="42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B1D8" w14:textId="77777777" w:rsidR="00236B7D" w:rsidRDefault="00236B7D" w:rsidP="00AE7561">
            <w:pPr>
              <w:spacing w:line="256" w:lineRule="auto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556D" w14:textId="77777777" w:rsidR="00236B7D" w:rsidRDefault="00236B7D" w:rsidP="00236B7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582150F8" w14:textId="109F299E" w:rsidR="00337619" w:rsidRPr="00337619" w:rsidRDefault="00236B7D" w:rsidP="00337619">
            <w:pPr>
              <w:rPr>
                <w:rFonts w:ascii="Arial" w:hAnsi="Arial" w:cs="Arial"/>
              </w:rPr>
            </w:pPr>
            <w:r w:rsidRPr="001275E0">
              <w:rPr>
                <w:rFonts w:ascii="Arial" w:hAnsi="Arial" w:cs="Arial"/>
                <w:lang w:eastAsia="en-US"/>
              </w:rPr>
              <w:t>Zaleca się</w:t>
            </w:r>
            <w:r w:rsidR="00CD58B8">
              <w:rPr>
                <w:rFonts w:ascii="Arial" w:hAnsi="Arial" w:cs="Arial"/>
                <w:lang w:eastAsia="en-US"/>
              </w:rPr>
              <w:t>,</w:t>
            </w:r>
            <w:r w:rsidRPr="001275E0">
              <w:rPr>
                <w:rFonts w:ascii="Arial" w:hAnsi="Arial" w:cs="Arial"/>
                <w:lang w:eastAsia="en-US"/>
              </w:rPr>
              <w:t xml:space="preserve"> aby</w:t>
            </w:r>
            <w:r w:rsidR="0015325F" w:rsidRPr="002950F8">
              <w:rPr>
                <w:rFonts w:ascii="Arial" w:hAnsi="Arial" w:cs="Arial"/>
                <w:lang w:eastAsia="en-US"/>
              </w:rPr>
              <w:t xml:space="preserve"> program realizacji doradztwa zawodowego </w:t>
            </w:r>
            <w:r w:rsidR="0015325F">
              <w:rPr>
                <w:rFonts w:ascii="Arial" w:hAnsi="Arial" w:cs="Arial"/>
                <w:lang w:eastAsia="en-US"/>
              </w:rPr>
              <w:t xml:space="preserve">na każdy rok szkolny </w:t>
            </w:r>
            <w:r>
              <w:rPr>
                <w:rFonts w:ascii="Arial" w:hAnsi="Arial" w:cs="Arial"/>
                <w:lang w:eastAsia="en-US"/>
              </w:rPr>
              <w:t xml:space="preserve">został opracowany przez </w:t>
            </w:r>
            <w:r w:rsidR="007F2127">
              <w:rPr>
                <w:rFonts w:ascii="Arial" w:hAnsi="Arial" w:cs="Arial"/>
                <w:lang w:eastAsia="en-US"/>
              </w:rPr>
              <w:t xml:space="preserve">szkolnego </w:t>
            </w:r>
            <w:r w:rsidRPr="00236B7D">
              <w:rPr>
                <w:rFonts w:ascii="Arial" w:hAnsi="Arial" w:cs="Arial"/>
                <w:lang w:eastAsia="en-US"/>
              </w:rPr>
              <w:t>doradc</w:t>
            </w:r>
            <w:r w:rsidR="007F2127">
              <w:rPr>
                <w:rFonts w:ascii="Arial" w:hAnsi="Arial" w:cs="Arial"/>
                <w:lang w:eastAsia="en-US"/>
              </w:rPr>
              <w:t>ę</w:t>
            </w:r>
            <w:r w:rsidRPr="00236B7D">
              <w:rPr>
                <w:rFonts w:ascii="Arial" w:hAnsi="Arial" w:cs="Arial"/>
                <w:lang w:eastAsia="en-US"/>
              </w:rPr>
              <w:t xml:space="preserve"> zawodow</w:t>
            </w:r>
            <w:r w:rsidR="007F2127">
              <w:rPr>
                <w:rFonts w:ascii="Arial" w:hAnsi="Arial" w:cs="Arial"/>
                <w:lang w:eastAsia="en-US"/>
              </w:rPr>
              <w:t xml:space="preserve">ego lub </w:t>
            </w:r>
            <w:r w:rsidRPr="00236B7D">
              <w:rPr>
                <w:rFonts w:ascii="Arial" w:hAnsi="Arial" w:cs="Arial"/>
                <w:lang w:eastAsia="en-US"/>
              </w:rPr>
              <w:t>inn</w:t>
            </w:r>
            <w:r w:rsidR="007F2127">
              <w:rPr>
                <w:rFonts w:ascii="Arial" w:hAnsi="Arial" w:cs="Arial"/>
                <w:lang w:eastAsia="en-US"/>
              </w:rPr>
              <w:t>ego</w:t>
            </w:r>
            <w:r w:rsidRPr="00236B7D">
              <w:rPr>
                <w:rFonts w:ascii="Arial" w:hAnsi="Arial" w:cs="Arial"/>
                <w:lang w:eastAsia="en-US"/>
              </w:rPr>
              <w:t xml:space="preserve"> </w:t>
            </w:r>
            <w:r w:rsidRPr="00236B7D">
              <w:rPr>
                <w:rFonts w:ascii="Arial" w:hAnsi="Arial" w:cs="Arial"/>
                <w:lang w:eastAsia="en-US"/>
              </w:rPr>
              <w:lastRenderedPageBreak/>
              <w:t>nauczyciel</w:t>
            </w:r>
            <w:r w:rsidR="007F2127">
              <w:rPr>
                <w:rFonts w:ascii="Arial" w:hAnsi="Arial" w:cs="Arial"/>
                <w:lang w:eastAsia="en-US"/>
              </w:rPr>
              <w:t>a</w:t>
            </w:r>
            <w:r w:rsidRPr="00236B7D">
              <w:rPr>
                <w:rFonts w:ascii="Arial" w:hAnsi="Arial" w:cs="Arial"/>
                <w:lang w:eastAsia="en-US"/>
              </w:rPr>
              <w:t xml:space="preserve"> lub nauczyciel</w:t>
            </w:r>
            <w:r w:rsidR="007F2127">
              <w:rPr>
                <w:rFonts w:ascii="Arial" w:hAnsi="Arial" w:cs="Arial"/>
                <w:lang w:eastAsia="en-US"/>
              </w:rPr>
              <w:t>i</w:t>
            </w:r>
            <w:r w:rsidRPr="00236B7D">
              <w:rPr>
                <w:rFonts w:ascii="Arial" w:hAnsi="Arial" w:cs="Arial"/>
                <w:lang w:eastAsia="en-US"/>
              </w:rPr>
              <w:t xml:space="preserve"> odpowiedzialn</w:t>
            </w:r>
            <w:r w:rsidR="007F2127">
              <w:rPr>
                <w:rFonts w:ascii="Arial" w:hAnsi="Arial" w:cs="Arial"/>
                <w:lang w:eastAsia="en-US"/>
              </w:rPr>
              <w:t>ych</w:t>
            </w:r>
            <w:r w:rsidRPr="00236B7D">
              <w:rPr>
                <w:rFonts w:ascii="Arial" w:hAnsi="Arial" w:cs="Arial"/>
                <w:lang w:eastAsia="en-US"/>
              </w:rPr>
              <w:t xml:space="preserve"> za realizację doradztwa zawodowego w szkole, wyznacz</w:t>
            </w:r>
            <w:r w:rsidR="007F2127">
              <w:rPr>
                <w:rFonts w:ascii="Arial" w:hAnsi="Arial" w:cs="Arial"/>
                <w:lang w:eastAsia="en-US"/>
              </w:rPr>
              <w:t>onych</w:t>
            </w:r>
            <w:r w:rsidRPr="00236B7D">
              <w:rPr>
                <w:rFonts w:ascii="Arial" w:hAnsi="Arial" w:cs="Arial"/>
                <w:lang w:eastAsia="en-US"/>
              </w:rPr>
              <w:t xml:space="preserve"> przez dyrektora szkoły</w:t>
            </w:r>
            <w:r w:rsidR="007F2127">
              <w:rPr>
                <w:rFonts w:ascii="Arial" w:hAnsi="Arial" w:cs="Arial"/>
                <w:lang w:eastAsia="en-US"/>
              </w:rPr>
              <w:t xml:space="preserve"> </w:t>
            </w:r>
            <w:r w:rsidRPr="001275E0">
              <w:rPr>
                <w:rFonts w:ascii="Arial" w:hAnsi="Arial" w:cs="Arial"/>
                <w:lang w:eastAsia="en-US"/>
              </w:rPr>
              <w:t xml:space="preserve">zgodnie z § 4 ust. 2 pkt </w:t>
            </w:r>
            <w:r w:rsidR="007F2127">
              <w:rPr>
                <w:rFonts w:ascii="Arial" w:hAnsi="Arial" w:cs="Arial"/>
                <w:lang w:eastAsia="en-US"/>
              </w:rPr>
              <w:t>3</w:t>
            </w:r>
            <w:r w:rsidRPr="001275E0">
              <w:rPr>
                <w:rFonts w:ascii="Arial" w:hAnsi="Arial" w:cs="Arial"/>
                <w:lang w:eastAsia="en-US"/>
              </w:rPr>
              <w:t xml:space="preserve"> </w:t>
            </w:r>
            <w:r w:rsidR="00337619" w:rsidRPr="00337619">
              <w:rPr>
                <w:rFonts w:ascii="Arial" w:hAnsi="Arial" w:cs="Arial"/>
              </w:rPr>
              <w:t>rozporządzenia Ministra Edukacji Narodowej z dnia 12 lutego 2019 r. w sprawie doradztwa zawodowego</w:t>
            </w:r>
            <w:r w:rsidR="009C75CC">
              <w:rPr>
                <w:rFonts w:ascii="Arial" w:hAnsi="Arial" w:cs="Arial"/>
              </w:rPr>
              <w:t>.</w:t>
            </w:r>
          </w:p>
          <w:p w14:paraId="112C24B8" w14:textId="77777777" w:rsidR="00337619" w:rsidRPr="00337619" w:rsidRDefault="00337619" w:rsidP="00337619">
            <w:pPr>
              <w:rPr>
                <w:rFonts w:ascii="Arial" w:hAnsi="Arial" w:cs="Arial"/>
                <w:shd w:val="clear" w:color="auto" w:fill="FFFFFF"/>
              </w:rPr>
            </w:pPr>
          </w:p>
          <w:p w14:paraId="65896C86" w14:textId="77777777" w:rsidR="00337619" w:rsidRPr="00337619" w:rsidRDefault="00337619" w:rsidP="00337619">
            <w:pPr>
              <w:rPr>
                <w:rFonts w:ascii="Arial" w:hAnsi="Arial" w:cs="Arial"/>
              </w:rPr>
            </w:pPr>
            <w:r w:rsidRPr="00337619">
              <w:rPr>
                <w:rFonts w:ascii="Arial" w:hAnsi="Arial" w:cs="Arial"/>
              </w:rPr>
              <w:t>Termin realizacji:</w:t>
            </w:r>
          </w:p>
          <w:p w14:paraId="3B362C03" w14:textId="64154E08" w:rsidR="00236B7D" w:rsidRDefault="00236B7D" w:rsidP="007F2127">
            <w:pPr>
              <w:pStyle w:val="Bezodstpw"/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E574C9" w14:paraId="58930A6B" w14:textId="77777777" w:rsidTr="00FB18F4">
        <w:trPr>
          <w:trHeight w:val="27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F4FC2" w14:textId="48CF999D" w:rsidR="00E574C9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8</w:t>
            </w:r>
            <w:r w:rsidR="00E574C9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BEC9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004B01DC" w14:textId="64E02590" w:rsidR="00E574C9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arkusza organizacji szkoły</w:t>
            </w:r>
            <w:r w:rsidR="00E452E2">
              <w:t xml:space="preserve"> </w:t>
            </w:r>
            <w:r w:rsidR="00E452E2" w:rsidRP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>na rok szkolny 2023/2024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aneksów do arkusza organizacji szkoły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oraz na podstawie rozmowy z dyrektorem szkoły.</w:t>
            </w:r>
          </w:p>
        </w:tc>
      </w:tr>
      <w:tr w:rsidR="00E574C9" w14:paraId="61D744F7" w14:textId="77777777" w:rsidTr="00FB18F4">
        <w:trPr>
          <w:trHeight w:val="41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039F3D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AC65" w14:textId="450C407B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>Czy szkoła</w:t>
            </w:r>
            <w:r w:rsidR="00125426"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="00125426" w:rsidRPr="002E3233">
              <w:rPr>
                <w:rFonts w:ascii="Arial" w:hAnsi="Arial" w:cs="Arial"/>
                <w:lang w:eastAsia="en-US"/>
              </w:rPr>
              <w:t xml:space="preserve"> 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>realiz</w:t>
            </w:r>
            <w:r w:rsidR="00125426">
              <w:rPr>
                <w:rFonts w:ascii="Arial" w:hAnsi="Arial" w:cs="Arial"/>
                <w:shd w:val="clear" w:color="auto" w:fill="FFFFFF"/>
                <w:lang w:eastAsia="en-US"/>
              </w:rPr>
              <w:t>owała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 xml:space="preserve"> zajęcia z zakresu doradztwa zawodowego</w:t>
            </w:r>
            <w:r w:rsidR="009C75CC">
              <w:rPr>
                <w:rFonts w:ascii="Arial" w:hAnsi="Arial" w:cs="Arial"/>
                <w:shd w:val="clear" w:color="auto" w:fill="FFFFFF"/>
                <w:lang w:eastAsia="en-US"/>
              </w:rPr>
              <w:t>,</w:t>
            </w:r>
            <w:r w:rsidR="005E5D46">
              <w:rPr>
                <w:rFonts w:ascii="Arial" w:hAnsi="Arial" w:cs="Arial"/>
                <w:shd w:val="clear" w:color="auto" w:fill="FFFFFF"/>
                <w:lang w:eastAsia="en-US"/>
              </w:rPr>
              <w:t xml:space="preserve"> o których mowa w art. 109 ust. 6 i 7 UPO</w:t>
            </w:r>
            <w:r w:rsidR="009C75CC">
              <w:rPr>
                <w:rFonts w:ascii="Arial" w:hAnsi="Arial" w:cs="Arial"/>
                <w:shd w:val="clear" w:color="auto" w:fill="FFFFFF"/>
                <w:lang w:eastAsia="en-US"/>
              </w:rPr>
              <w:t>,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 xml:space="preserve"> dla uczniów </w:t>
            </w:r>
            <w:r w:rsidRPr="00DF3C98">
              <w:rPr>
                <w:rFonts w:ascii="Arial" w:hAnsi="Arial" w:cs="Arial"/>
                <w:shd w:val="clear" w:color="auto" w:fill="FFFFFF"/>
                <w:lang w:eastAsia="en-US"/>
              </w:rPr>
              <w:t>klas VII i VIII</w:t>
            </w:r>
            <w:r w:rsidRPr="00CB5392">
              <w:rPr>
                <w:rFonts w:ascii="Arial" w:hAnsi="Arial" w:cs="Arial"/>
                <w:shd w:val="clear" w:color="auto" w:fill="FFFFFF"/>
                <w:lang w:eastAsia="en-US"/>
              </w:rPr>
              <w:t>?</w:t>
            </w:r>
          </w:p>
          <w:p w14:paraId="7EE2723C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  <w:p w14:paraId="2A1DD618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EFED8FE" w14:textId="77777777" w:rsidR="00E574C9" w:rsidRDefault="00E574C9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E574C9" w14:paraId="3AF9EF4B" w14:textId="77777777" w:rsidTr="00FB18F4">
        <w:trPr>
          <w:trHeight w:val="42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7D9684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172C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E574C9" w14:paraId="4B33C14F" w14:textId="77777777" w:rsidTr="00FB18F4">
        <w:trPr>
          <w:trHeight w:val="36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DD0D6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6B40" w14:textId="77777777" w:rsidR="00E574C9" w:rsidRP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33630638" w14:textId="77777777" w:rsidR="00297F59" w:rsidRPr="00E574C9" w:rsidRDefault="00297F5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7C9069B2" w14:textId="7D2031CC" w:rsid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E574C9" w14:paraId="2791AACD" w14:textId="77777777" w:rsidTr="00FB18F4">
        <w:trPr>
          <w:trHeight w:val="36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C00E" w14:textId="77777777" w:rsidR="00E574C9" w:rsidRDefault="00E574C9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9015" w14:textId="77777777" w:rsid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2FC9F5F" w14:textId="02127D5D" w:rsidR="00297F59" w:rsidRDefault="00E574C9" w:rsidP="00297F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Zaleca się </w:t>
            </w:r>
            <w:r w:rsidRPr="0022129B">
              <w:rPr>
                <w:rFonts w:ascii="Arial" w:hAnsi="Arial" w:cs="Arial"/>
                <w:lang w:eastAsia="en-US"/>
              </w:rPr>
              <w:t>r</w:t>
            </w:r>
            <w:r>
              <w:rPr>
                <w:rFonts w:ascii="Arial" w:hAnsi="Arial" w:cs="Arial"/>
                <w:lang w:eastAsia="en-US"/>
              </w:rPr>
              <w:t xml:space="preserve">ealizację </w:t>
            </w:r>
            <w:r w:rsidRPr="00E574C9">
              <w:rPr>
                <w:rFonts w:ascii="Arial" w:hAnsi="Arial" w:cs="Arial"/>
                <w:lang w:eastAsia="en-US"/>
              </w:rPr>
              <w:t>zaję</w:t>
            </w:r>
            <w:r>
              <w:rPr>
                <w:rFonts w:ascii="Arial" w:hAnsi="Arial" w:cs="Arial"/>
                <w:lang w:eastAsia="en-US"/>
              </w:rPr>
              <w:t>ć</w:t>
            </w:r>
            <w:r w:rsidRPr="00E574C9">
              <w:rPr>
                <w:rFonts w:ascii="Arial" w:hAnsi="Arial" w:cs="Arial"/>
                <w:lang w:eastAsia="en-US"/>
              </w:rPr>
              <w:t xml:space="preserve"> z zakresu doradztwa zawodowego dla uczniów klasy VII i VIII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22129B">
              <w:rPr>
                <w:rFonts w:ascii="Arial" w:hAnsi="Arial" w:cs="Arial"/>
                <w:lang w:eastAsia="en-US"/>
              </w:rPr>
              <w:t xml:space="preserve">zgodnie z </w:t>
            </w:r>
            <w:r>
              <w:rPr>
                <w:rFonts w:ascii="Arial" w:hAnsi="Arial" w:cs="Arial"/>
                <w:lang w:eastAsia="en-US"/>
              </w:rPr>
              <w:t>art. 26a</w:t>
            </w:r>
            <w:r w:rsidRPr="0022129B">
              <w:rPr>
                <w:rFonts w:ascii="Arial" w:hAnsi="Arial" w:cs="Arial"/>
                <w:lang w:eastAsia="en-US"/>
              </w:rPr>
              <w:t xml:space="preserve"> ust. </w:t>
            </w:r>
            <w:r>
              <w:rPr>
                <w:rFonts w:ascii="Arial" w:hAnsi="Arial" w:cs="Arial"/>
                <w:lang w:eastAsia="en-US"/>
              </w:rPr>
              <w:t>1</w:t>
            </w:r>
            <w:r w:rsidRPr="0022129B">
              <w:rPr>
                <w:rFonts w:ascii="Arial" w:hAnsi="Arial" w:cs="Arial"/>
                <w:lang w:eastAsia="en-US"/>
              </w:rPr>
              <w:t xml:space="preserve"> pkt 3</w:t>
            </w:r>
            <w:r w:rsidR="00297F59">
              <w:rPr>
                <w:rFonts w:ascii="Arial" w:hAnsi="Arial" w:cs="Arial"/>
                <w:color w:val="808080" w:themeColor="background1" w:themeShade="80"/>
              </w:rPr>
              <w:t xml:space="preserve"> </w:t>
            </w:r>
            <w:r w:rsidR="00297F59" w:rsidRPr="00297F59">
              <w:rPr>
                <w:rFonts w:ascii="Arial" w:hAnsi="Arial" w:cs="Arial"/>
              </w:rPr>
              <w:t>ustawy z dnia 14 grudnia 2016 r. – Prawo oświatowe</w:t>
            </w:r>
            <w:r w:rsidR="009C75CC">
              <w:rPr>
                <w:rFonts w:ascii="Arial" w:hAnsi="Arial" w:cs="Arial"/>
              </w:rPr>
              <w:t>.</w:t>
            </w:r>
          </w:p>
          <w:p w14:paraId="76530E39" w14:textId="77777777" w:rsidR="00297F59" w:rsidRDefault="00297F59" w:rsidP="00297F59">
            <w:pPr>
              <w:jc w:val="both"/>
              <w:rPr>
                <w:rFonts w:ascii="Arial" w:hAnsi="Arial" w:cs="Arial"/>
              </w:rPr>
            </w:pPr>
          </w:p>
          <w:p w14:paraId="50528DA6" w14:textId="00E347D5" w:rsidR="00297F59" w:rsidRPr="00BB7D0F" w:rsidRDefault="00297F59" w:rsidP="00297F59">
            <w:pPr>
              <w:jc w:val="both"/>
              <w:rPr>
                <w:rFonts w:ascii="Arial" w:hAnsi="Arial" w:cs="Arial"/>
                <w:color w:val="808080" w:themeColor="background1" w:themeShade="80"/>
              </w:rPr>
            </w:pPr>
            <w:r>
              <w:rPr>
                <w:rFonts w:ascii="Arial" w:hAnsi="Arial" w:cs="Arial"/>
              </w:rPr>
              <w:t>Termin realizacji:</w:t>
            </w:r>
          </w:p>
          <w:p w14:paraId="2FCB5BE8" w14:textId="507AD5AE" w:rsidR="00E574C9" w:rsidRP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58D00991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33F2" w14:textId="72DBAC94" w:rsidR="0063343D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9</w:t>
            </w:r>
            <w:r w:rsidR="00E574C9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8A9A" w14:textId="77777777" w:rsid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29951EEC" w14:textId="595029DF" w:rsidR="0063343D" w:rsidRDefault="00B4270B" w:rsidP="00E574C9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arkusza organizacji szkoły</w:t>
            </w:r>
            <w:r w:rsidR="006B3E99">
              <w:t xml:space="preserve"> </w:t>
            </w:r>
            <w:r w:rsidR="006B3E99" w:rsidRP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>na rok szkolny 2023/2024</w:t>
            </w:r>
            <w:r w:rsid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aneksów do arkusza organizacji szkoły</w:t>
            </w:r>
            <w:r w:rsid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 oraz na podstawie rozmowy z dyrektorem szkoły.</w:t>
            </w:r>
          </w:p>
        </w:tc>
      </w:tr>
      <w:tr w:rsidR="0063343D" w14:paraId="12E7F25D" w14:textId="77777777" w:rsidTr="00AE7561">
        <w:trPr>
          <w:trHeight w:val="4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E49B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B7D" w14:textId="69E68F59" w:rsidR="0063343D" w:rsidRDefault="00E574C9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E574C9">
              <w:rPr>
                <w:rFonts w:ascii="Arial" w:hAnsi="Arial" w:cs="Arial"/>
                <w:lang w:eastAsia="en-US"/>
              </w:rPr>
              <w:t xml:space="preserve">Czy </w:t>
            </w:r>
            <w:r w:rsidR="006B3E99">
              <w:rPr>
                <w:rFonts w:ascii="Arial" w:hAnsi="Arial" w:cs="Arial"/>
                <w:lang w:eastAsia="en-US"/>
              </w:rPr>
              <w:t xml:space="preserve">w roku szkolnym 2023/2024 </w:t>
            </w:r>
            <w:r w:rsidRPr="00E574C9">
              <w:rPr>
                <w:rFonts w:ascii="Arial" w:hAnsi="Arial" w:cs="Arial"/>
                <w:lang w:eastAsia="en-US"/>
              </w:rPr>
              <w:t xml:space="preserve">wymiar </w:t>
            </w:r>
            <w:r w:rsidR="00A939DD">
              <w:rPr>
                <w:rFonts w:ascii="Arial" w:hAnsi="Arial" w:cs="Arial"/>
                <w:lang w:eastAsia="en-US"/>
              </w:rPr>
              <w:t xml:space="preserve">godzin </w:t>
            </w:r>
            <w:r w:rsidRPr="00E574C9">
              <w:rPr>
                <w:rFonts w:ascii="Arial" w:hAnsi="Arial" w:cs="Arial"/>
                <w:lang w:eastAsia="en-US"/>
              </w:rPr>
              <w:t>zaję</w:t>
            </w:r>
            <w:r>
              <w:rPr>
                <w:rFonts w:ascii="Arial" w:hAnsi="Arial" w:cs="Arial"/>
                <w:lang w:eastAsia="en-US"/>
              </w:rPr>
              <w:t>ć</w:t>
            </w:r>
            <w:r w:rsidRPr="00E574C9">
              <w:rPr>
                <w:rFonts w:ascii="Arial" w:hAnsi="Arial" w:cs="Arial"/>
                <w:lang w:eastAsia="en-US"/>
              </w:rPr>
              <w:t xml:space="preserve"> z zakresu doradztwa zawodowego w szkole jest nie mniejszy niż 10 godzin w roku w klasie VII </w:t>
            </w:r>
            <w:r w:rsidR="00E452E2">
              <w:rPr>
                <w:rFonts w:ascii="Arial" w:hAnsi="Arial" w:cs="Arial"/>
                <w:lang w:eastAsia="en-US"/>
              </w:rPr>
              <w:t xml:space="preserve">oraz klasie </w:t>
            </w:r>
            <w:r w:rsidRPr="00E574C9">
              <w:rPr>
                <w:rFonts w:ascii="Arial" w:hAnsi="Arial" w:cs="Arial"/>
                <w:lang w:eastAsia="en-US"/>
              </w:rPr>
              <w:t>VIII</w:t>
            </w:r>
            <w:r w:rsidR="005E5D46">
              <w:rPr>
                <w:rFonts w:ascii="Arial" w:hAnsi="Arial" w:cs="Arial"/>
                <w:lang w:eastAsia="en-US"/>
              </w:rPr>
              <w:t>?</w:t>
            </w:r>
          </w:p>
          <w:p w14:paraId="7CEA0154" w14:textId="77777777" w:rsidR="00E574C9" w:rsidRDefault="00E574C9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5AB3162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6018213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659ECA84" w14:textId="77777777" w:rsidTr="00AE7561">
        <w:trPr>
          <w:trHeight w:val="38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9CFE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B9DB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74EC4AC0" w14:textId="77777777" w:rsidTr="00AE7561">
        <w:trPr>
          <w:trHeight w:val="46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207E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42E4" w14:textId="77777777" w:rsidR="00E574C9" w:rsidRPr="00E574C9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439CE43A" w14:textId="128ED7B1" w:rsidR="0063343D" w:rsidRDefault="00E574C9" w:rsidP="00E574C9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3D195E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4D18F128" w14:textId="77777777" w:rsidTr="00AE7561">
        <w:trPr>
          <w:trHeight w:val="8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A51B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129" w14:textId="77777777" w:rsidR="005E5D46" w:rsidRPr="005E5D46" w:rsidRDefault="00297F59" w:rsidP="00297F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E5D46">
              <w:rPr>
                <w:rFonts w:ascii="Arial" w:hAnsi="Arial" w:cs="Arial"/>
              </w:rPr>
              <w:t>Zalecenie</w:t>
            </w:r>
            <w:r w:rsidR="005E5D46" w:rsidRPr="005E5D46">
              <w:rPr>
                <w:rFonts w:ascii="Arial" w:hAnsi="Arial" w:cs="Arial"/>
              </w:rPr>
              <w:t>:</w:t>
            </w:r>
          </w:p>
          <w:p w14:paraId="14B45E3A" w14:textId="50CC8C2D" w:rsidR="00297F59" w:rsidRDefault="00297F59" w:rsidP="00297F5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Zaleca się organiz</w:t>
            </w:r>
            <w:r w:rsidR="009C75CC">
              <w:rPr>
                <w:rFonts w:ascii="Arial" w:hAnsi="Arial" w:cs="Arial"/>
              </w:rPr>
              <w:t>owanie</w:t>
            </w:r>
            <w:r w:rsidRPr="00297F59">
              <w:rPr>
                <w:rFonts w:ascii="Arial" w:hAnsi="Arial" w:cs="Arial"/>
              </w:rPr>
              <w:t xml:space="preserve"> zaję</w:t>
            </w:r>
            <w:r w:rsidR="009C75CC">
              <w:rPr>
                <w:rFonts w:ascii="Arial" w:hAnsi="Arial" w:cs="Arial"/>
              </w:rPr>
              <w:t>ć</w:t>
            </w:r>
            <w:r w:rsidRPr="00297F59">
              <w:rPr>
                <w:rFonts w:ascii="Arial" w:hAnsi="Arial" w:cs="Arial"/>
              </w:rPr>
              <w:t xml:space="preserve"> z zakresu doradztwa zawodowego w klas</w:t>
            </w:r>
            <w:r w:rsidR="009C75CC">
              <w:rPr>
                <w:rFonts w:ascii="Arial" w:hAnsi="Arial" w:cs="Arial"/>
              </w:rPr>
              <w:t>ach</w:t>
            </w:r>
            <w:r w:rsidRPr="00297F59">
              <w:rPr>
                <w:rFonts w:ascii="Arial" w:hAnsi="Arial" w:cs="Arial"/>
              </w:rPr>
              <w:t xml:space="preserve"> VII i VIII w wymiarze</w:t>
            </w:r>
            <w:r w:rsidRPr="00297F59">
              <w:t xml:space="preserve"> </w:t>
            </w:r>
            <w:r w:rsidRPr="00297F59">
              <w:rPr>
                <w:rFonts w:ascii="Arial" w:hAnsi="Arial" w:cs="Arial"/>
              </w:rPr>
              <w:t>nie mniejszy</w:t>
            </w:r>
            <w:r w:rsidR="009C75CC">
              <w:rPr>
                <w:rFonts w:ascii="Arial" w:hAnsi="Arial" w:cs="Arial"/>
              </w:rPr>
              <w:t>m</w:t>
            </w:r>
            <w:r w:rsidRPr="00297F59">
              <w:rPr>
                <w:rFonts w:ascii="Arial" w:hAnsi="Arial" w:cs="Arial"/>
              </w:rPr>
              <w:t xml:space="preserve"> niż 10 godzin w roku, zgodnie z  </w:t>
            </w:r>
            <w:r w:rsidRPr="00297F59">
              <w:rPr>
                <w:rFonts w:ascii="Arial" w:hAnsi="Arial" w:cs="Arial"/>
              </w:rPr>
              <w:lastRenderedPageBreak/>
              <w:t>załącznikiem nr 1 do rozporządzenia Ministra Edukacji Narodowej z dnia 3 kwietnia 2019 r. sprawie ramowych planów nauczania dla publicznych szkół</w:t>
            </w:r>
            <w:r w:rsidR="009C75CC">
              <w:rPr>
                <w:rFonts w:ascii="Arial" w:hAnsi="Arial" w:cs="Arial"/>
              </w:rPr>
              <w:t>.</w:t>
            </w:r>
          </w:p>
          <w:p w14:paraId="6E58D20F" w14:textId="77777777" w:rsidR="00297F59" w:rsidRPr="00297F59" w:rsidRDefault="00297F59" w:rsidP="00297F5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CB463AB" w14:textId="77777777" w:rsidR="00297F59" w:rsidRPr="00297F59" w:rsidRDefault="00297F59" w:rsidP="00297F59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</w:p>
          <w:p w14:paraId="1F606F9D" w14:textId="77777777" w:rsidR="00297F59" w:rsidRPr="00297F59" w:rsidRDefault="00297F59" w:rsidP="00297F59">
            <w:pPr>
              <w:spacing w:line="276" w:lineRule="auto"/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Termin realizacji:</w:t>
            </w:r>
          </w:p>
          <w:p w14:paraId="5061A58D" w14:textId="2D5AEFF5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6560ACDA" w14:textId="77777777" w:rsidTr="00AE7561">
        <w:trPr>
          <w:trHeight w:val="8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6AB1" w14:textId="60905BAA" w:rsidR="0063343D" w:rsidRDefault="003305E0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lastRenderedPageBreak/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0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D5FF" w14:textId="77777777" w:rsidR="003305E0" w:rsidRPr="003305E0" w:rsidRDefault="003305E0" w:rsidP="00330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018BA5B4" w14:textId="7894F425" w:rsidR="0063343D" w:rsidRDefault="00B4270B" w:rsidP="00330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3305E0"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arkusza organizacji szkoły</w:t>
            </w:r>
            <w:r w:rsidR="00E452E2">
              <w:t xml:space="preserve"> </w:t>
            </w:r>
            <w:r w:rsidR="00E452E2" w:rsidRPr="006B3E99">
              <w:rPr>
                <w:rFonts w:ascii="Arial" w:hAnsi="Arial" w:cs="Arial"/>
                <w:color w:val="A6A6A6" w:themeColor="background1" w:themeShade="A6"/>
                <w:lang w:eastAsia="en-US"/>
              </w:rPr>
              <w:t>na rok szkolny 2023/2024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aneksów do arkusza organizacji szkoły</w:t>
            </w:r>
            <w:r w:rsidR="003305E0"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3305E0" w:rsidRPr="003305E0">
              <w:rPr>
                <w:rFonts w:ascii="Arial" w:hAnsi="Arial" w:cs="Arial"/>
                <w:color w:val="A6A6A6" w:themeColor="background1" w:themeShade="A6"/>
                <w:lang w:eastAsia="en-US"/>
              </w:rPr>
              <w:t>oraz na podstawie rozmowy z dyrektorem szkoły.</w:t>
            </w:r>
          </w:p>
        </w:tc>
      </w:tr>
      <w:tr w:rsidR="0063343D" w14:paraId="1129BC3E" w14:textId="77777777" w:rsidTr="00AE7561">
        <w:trPr>
          <w:trHeight w:val="2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0575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35B3" w14:textId="522A6859" w:rsidR="0063343D" w:rsidRDefault="003305E0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>Czy</w:t>
            </w:r>
            <w:r w:rsidR="006B3E99"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 xml:space="preserve"> wymiar 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godzin </w:t>
            </w: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>zaję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>ć</w:t>
            </w:r>
            <w:r w:rsidRPr="003305E0">
              <w:rPr>
                <w:rFonts w:ascii="Arial" w:hAnsi="Arial" w:cs="Arial"/>
                <w:shd w:val="clear" w:color="auto" w:fill="FFFFFF"/>
                <w:lang w:eastAsia="en-US"/>
              </w:rPr>
              <w:t xml:space="preserve"> z zakresu doradztwa zawodowego jest większy niż 10 godzin w roku w klas</w:t>
            </w:r>
            <w:r w:rsidR="009C75CC">
              <w:rPr>
                <w:rFonts w:ascii="Arial" w:hAnsi="Arial" w:cs="Arial"/>
                <w:shd w:val="clear" w:color="auto" w:fill="FFFFFF"/>
                <w:lang w:eastAsia="en-US"/>
              </w:rPr>
              <w:t>ach</w:t>
            </w:r>
            <w:r>
              <w:rPr>
                <w:rFonts w:ascii="Arial" w:hAnsi="Arial" w:cs="Arial"/>
                <w:shd w:val="clear" w:color="auto" w:fill="FFFFFF"/>
                <w:lang w:eastAsia="en-US"/>
              </w:rPr>
              <w:t xml:space="preserve"> VII i VIII</w:t>
            </w:r>
            <w:r w:rsidR="0063343D">
              <w:rPr>
                <w:rFonts w:ascii="Arial" w:hAnsi="Arial" w:cs="Arial"/>
                <w:shd w:val="clear" w:color="auto" w:fill="FFFFFF"/>
                <w:lang w:eastAsia="en-US"/>
              </w:rPr>
              <w:t>?</w:t>
            </w:r>
          </w:p>
          <w:p w14:paraId="4A6E717D" w14:textId="77777777" w:rsidR="00337619" w:rsidRPr="00337619" w:rsidRDefault="00337619" w:rsidP="00AE7561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  <w:lang w:eastAsia="en-US"/>
              </w:rPr>
            </w:pPr>
          </w:p>
          <w:p w14:paraId="54370E02" w14:textId="1E9958A0" w:rsidR="0063343D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  <w:r w:rsidR="0063343D">
              <w:rPr>
                <w:rFonts w:ascii="Arial" w:hAnsi="Arial" w:cs="Arial"/>
                <w:lang w:eastAsia="en-US"/>
              </w:rPr>
              <w:t xml:space="preserve"> </w:t>
            </w:r>
          </w:p>
          <w:p w14:paraId="5F2157D7" w14:textId="77777777" w:rsidR="003305E0" w:rsidRDefault="003305E0" w:rsidP="003305E0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33A947" w14:textId="3FF1FB8B" w:rsidR="003305E0" w:rsidRDefault="003305E0" w:rsidP="003305E0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Jeśli zaznaczono odpowiedź „Tak” proszę podać wymiar godzin zajęć z zakresu doradztwa zawodowego</w:t>
            </w:r>
            <w:r w:rsidR="003036B8">
              <w:rPr>
                <w:rFonts w:ascii="Arial" w:hAnsi="Arial" w:cs="Arial"/>
                <w:lang w:eastAsia="en-US"/>
              </w:rPr>
              <w:t xml:space="preserve"> w klas</w:t>
            </w:r>
            <w:r w:rsidR="009C75CC">
              <w:rPr>
                <w:rFonts w:ascii="Arial" w:hAnsi="Arial" w:cs="Arial"/>
                <w:lang w:eastAsia="en-US"/>
              </w:rPr>
              <w:t>ach</w:t>
            </w:r>
            <w:r w:rsidR="003036B8">
              <w:rPr>
                <w:rFonts w:ascii="Arial" w:hAnsi="Arial" w:cs="Arial"/>
                <w:lang w:eastAsia="en-US"/>
              </w:rPr>
              <w:t xml:space="preserve"> VII i VIII</w:t>
            </w:r>
            <w:r>
              <w:rPr>
                <w:rFonts w:ascii="Arial" w:hAnsi="Arial" w:cs="Arial"/>
                <w:lang w:eastAsia="en-US"/>
              </w:rPr>
              <w:t>: …………</w:t>
            </w:r>
          </w:p>
          <w:p w14:paraId="61F1B7EC" w14:textId="77777777" w:rsidR="003305E0" w:rsidRDefault="003305E0" w:rsidP="003305E0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3343D" w14:paraId="10DAE6CC" w14:textId="77777777" w:rsidTr="00AE7561">
        <w:trPr>
          <w:trHeight w:val="36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C450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F207" w14:textId="77777777" w:rsidR="003305E0" w:rsidRPr="005E5D46" w:rsidRDefault="003305E0" w:rsidP="003305E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2BA0592D" w14:textId="0D3FC394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„Nie” nie  wydaje się zalecenia.</w:t>
            </w:r>
          </w:p>
          <w:p w14:paraId="47DD538B" w14:textId="2D0B7550" w:rsidR="00293BDE" w:rsidRPr="005E5D46" w:rsidRDefault="00293BDE" w:rsidP="00B0031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7570C5" w14:paraId="22FEE6F8" w14:textId="77777777" w:rsidTr="0021711D">
        <w:trPr>
          <w:trHeight w:val="27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E9488" w14:textId="76F01F50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1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E626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63ADF0E2" w14:textId="6CCEB55E" w:rsidR="007570C5" w:rsidRPr="002E3233" w:rsidRDefault="00B4270B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7570C5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 w:rsidR="007570C5" w:rsidRPr="00A81FCB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dokumentów potwierdzających kwalifikacje </w:t>
            </w:r>
            <w:r w:rsidR="007570C5">
              <w:rPr>
                <w:rFonts w:ascii="Arial" w:hAnsi="Arial" w:cs="Arial"/>
                <w:color w:val="A6A6A6" w:themeColor="background1" w:themeShade="A6"/>
                <w:lang w:eastAsia="en-US"/>
              </w:rPr>
              <w:t>doradcy zawodowego oraz na podstawie informacji dyrektora szkoły.</w:t>
            </w:r>
          </w:p>
        </w:tc>
      </w:tr>
      <w:tr w:rsidR="007570C5" w14:paraId="00B07ED5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7BE8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B1A7" w14:textId="163D8081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zajęcia z zakresu doradztwa zawodowego </w:t>
            </w:r>
            <w:r w:rsidR="00125426">
              <w:rPr>
                <w:rFonts w:ascii="Arial" w:hAnsi="Arial" w:cs="Arial"/>
                <w:lang w:eastAsia="en-US"/>
              </w:rPr>
              <w:t>w roku szkolnym 2023/2024</w:t>
            </w:r>
            <w:r w:rsidR="00125426" w:rsidRPr="002E3233">
              <w:rPr>
                <w:rFonts w:ascii="Arial" w:hAnsi="Arial" w:cs="Arial"/>
                <w:lang w:eastAsia="en-US"/>
              </w:rPr>
              <w:t xml:space="preserve"> </w:t>
            </w:r>
            <w:r w:rsidR="009C75CC">
              <w:rPr>
                <w:rFonts w:ascii="Arial" w:hAnsi="Arial" w:cs="Arial"/>
                <w:lang w:eastAsia="en-US"/>
              </w:rPr>
              <w:t xml:space="preserve"> były </w:t>
            </w:r>
            <w:r w:rsidRPr="00383EA8">
              <w:rPr>
                <w:rFonts w:ascii="Arial" w:hAnsi="Arial" w:cs="Arial"/>
                <w:lang w:eastAsia="en-US"/>
              </w:rPr>
              <w:t>realiz</w:t>
            </w:r>
            <w:r>
              <w:rPr>
                <w:rFonts w:ascii="Arial" w:hAnsi="Arial" w:cs="Arial"/>
                <w:lang w:eastAsia="en-US"/>
              </w:rPr>
              <w:t>owane przez</w:t>
            </w:r>
            <w:r w:rsidR="00E94FC4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doradcę zawodowego </w:t>
            </w:r>
            <w:r w:rsidRPr="00383EA8">
              <w:rPr>
                <w:rFonts w:ascii="Arial" w:hAnsi="Arial" w:cs="Arial"/>
                <w:lang w:eastAsia="en-US"/>
              </w:rPr>
              <w:t>posiada</w:t>
            </w:r>
            <w:r>
              <w:rPr>
                <w:rFonts w:ascii="Arial" w:hAnsi="Arial" w:cs="Arial"/>
                <w:lang w:eastAsia="en-US"/>
              </w:rPr>
              <w:t>jącego</w:t>
            </w:r>
            <w:r w:rsidRPr="00383EA8">
              <w:rPr>
                <w:rFonts w:ascii="Arial" w:hAnsi="Arial" w:cs="Arial"/>
                <w:lang w:eastAsia="en-US"/>
              </w:rPr>
              <w:t xml:space="preserve"> kwalifikacje </w:t>
            </w:r>
            <w:r w:rsidR="00E452E2" w:rsidRPr="00297F59">
              <w:rPr>
                <w:rFonts w:ascii="Arial" w:hAnsi="Arial" w:cs="Arial"/>
                <w:shd w:val="clear" w:color="auto" w:fill="FFFFFF"/>
              </w:rPr>
              <w:t xml:space="preserve"> do zajmowania stanowiska nauczyciela doradcy zawodowego</w:t>
            </w:r>
            <w:r w:rsidRPr="00383EA8">
              <w:rPr>
                <w:rFonts w:ascii="Arial" w:hAnsi="Arial" w:cs="Arial"/>
                <w:lang w:eastAsia="en-US"/>
              </w:rPr>
              <w:t>?</w:t>
            </w:r>
          </w:p>
          <w:p w14:paraId="54ACA1C2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  <w:p w14:paraId="7DC676B9" w14:textId="77777777" w:rsidR="00E94FC4" w:rsidRDefault="00E94FC4" w:rsidP="00E94FC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 </w:t>
            </w:r>
          </w:p>
          <w:p w14:paraId="7F587C96" w14:textId="2EC49299" w:rsidR="00E94FC4" w:rsidRPr="002E3233" w:rsidRDefault="00E94FC4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7570C5" w14:paraId="663D6AF0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E5A11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09DA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21D0E712" w14:textId="77777777" w:rsidR="007570C5" w:rsidRPr="002E3233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7570C5" w14:paraId="7A931313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C6B60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3B2E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Uwaga:</w:t>
            </w:r>
          </w:p>
          <w:p w14:paraId="3BDF24C9" w14:textId="60E1C655" w:rsidR="007570C5" w:rsidRPr="002E3233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 w:rsidR="00E94FC4"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” należy </w:t>
            </w:r>
            <w:r w:rsidR="00FC562E">
              <w:rPr>
                <w:rFonts w:ascii="Arial" w:hAnsi="Arial" w:cs="Arial"/>
                <w:color w:val="A6A6A6" w:themeColor="background1" w:themeShade="A6"/>
                <w:lang w:eastAsia="en-US"/>
              </w:rPr>
              <w:t>uzyskać wyjaśnienia od dyrektora szkoły,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wydać zalecenie i </w:t>
            </w:r>
            <w:r w:rsidR="005E5D46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="005E5D46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7570C5" w14:paraId="1A7D6FB3" w14:textId="77777777" w:rsidTr="0021711D">
        <w:trPr>
          <w:trHeight w:val="273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BADB" w14:textId="77777777" w:rsidR="007570C5" w:rsidRDefault="007570C5" w:rsidP="007570C5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669C" w14:textId="77777777" w:rsidR="007570C5" w:rsidRDefault="007570C5" w:rsidP="007570C5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04E2159" w14:textId="5680C887" w:rsidR="00297F59" w:rsidRPr="00297F59" w:rsidRDefault="00297F59" w:rsidP="00297F59">
            <w:pPr>
              <w:jc w:val="both"/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 xml:space="preserve">Zaleca się, aby </w:t>
            </w:r>
            <w:r w:rsidRPr="00297F59">
              <w:rPr>
                <w:rFonts w:ascii="Arial" w:hAnsi="Arial" w:cs="Arial"/>
                <w:shd w:val="clear" w:color="auto" w:fill="FFFFFF"/>
              </w:rPr>
              <w:t>zajęcia z zakresu doradztwa zawodowego, o których mowa w</w:t>
            </w:r>
            <w:r w:rsidR="00DC522F">
              <w:rPr>
                <w:rFonts w:ascii="Arial" w:hAnsi="Arial" w:cs="Arial"/>
                <w:shd w:val="clear" w:color="auto" w:fill="FFFFFF"/>
              </w:rPr>
              <w:t> 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art. 26a ust. </w:t>
            </w:r>
            <w:r w:rsidR="00BC6FD8">
              <w:rPr>
                <w:rFonts w:ascii="Arial" w:hAnsi="Arial" w:cs="Arial"/>
                <w:shd w:val="clear" w:color="auto" w:fill="FFFFFF"/>
              </w:rPr>
              <w:t>1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 pkt 3 ustawy</w:t>
            </w:r>
            <w:r w:rsidR="00BC6FD8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BC6FD8" w:rsidRPr="00105DF8">
              <w:rPr>
                <w:rFonts w:ascii="Arial" w:eastAsia="UniversPro-Roman" w:hAnsi="Arial" w:cs="Arial"/>
              </w:rPr>
              <w:t>z dnia 14 grudnia</w:t>
            </w:r>
            <w:r w:rsidR="00BC6FD8">
              <w:rPr>
                <w:rFonts w:ascii="Arial" w:eastAsia="UniversPro-Roman" w:hAnsi="Arial" w:cs="Arial"/>
              </w:rPr>
              <w:t xml:space="preserve"> 2016 r. – Prawo oświatowe</w:t>
            </w:r>
            <w:r w:rsidRPr="00297F59">
              <w:rPr>
                <w:rFonts w:ascii="Arial" w:hAnsi="Arial" w:cs="Arial"/>
                <w:shd w:val="clear" w:color="auto" w:fill="FFFFFF"/>
              </w:rPr>
              <w:t>, prowadził doradca zawodow</w:t>
            </w:r>
            <w:r w:rsidR="009C75CC">
              <w:rPr>
                <w:rFonts w:ascii="Arial" w:hAnsi="Arial" w:cs="Arial"/>
                <w:shd w:val="clear" w:color="auto" w:fill="FFFFFF"/>
              </w:rPr>
              <w:t>y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 posiadający kwalifikacje do zajmowania stanowiska nauczyciela doradcy zawodowego, </w:t>
            </w:r>
            <w:r w:rsidR="00E94FC4">
              <w:rPr>
                <w:rFonts w:ascii="Arial" w:hAnsi="Arial" w:cs="Arial"/>
                <w:shd w:val="clear" w:color="auto" w:fill="FFFFFF"/>
              </w:rPr>
              <w:t>o których mowa w</w:t>
            </w:r>
            <w:r w:rsidRPr="00297F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E94FC4" w:rsidRPr="005E5D46">
              <w:rPr>
                <w:rFonts w:ascii="Arial" w:hAnsi="Arial" w:cs="Arial"/>
                <w:lang w:eastAsia="en-US"/>
              </w:rPr>
              <w:t>§</w:t>
            </w:r>
            <w:r w:rsidR="00E94FC4">
              <w:rPr>
                <w:rFonts w:ascii="Arial" w:hAnsi="Arial" w:cs="Arial"/>
                <w:lang w:eastAsia="en-US"/>
              </w:rPr>
              <w:t xml:space="preserve"> 31</w:t>
            </w:r>
            <w:r w:rsidR="00E94FC4">
              <w:t xml:space="preserve"> </w:t>
            </w:r>
            <w:r w:rsidR="00E94FC4" w:rsidRPr="00E94FC4">
              <w:rPr>
                <w:rFonts w:ascii="Arial" w:hAnsi="Arial" w:cs="Arial"/>
              </w:rPr>
              <w:t>rozporządzenia</w:t>
            </w:r>
            <w:r w:rsidR="00E94FC4">
              <w:t xml:space="preserve"> </w:t>
            </w:r>
            <w:r w:rsidR="00E94FC4" w:rsidRPr="00E94FC4">
              <w:rPr>
                <w:rFonts w:ascii="Arial" w:hAnsi="Arial" w:cs="Arial"/>
                <w:lang w:eastAsia="en-US"/>
              </w:rPr>
              <w:t>Ministra Edukacji i Nauki z dnia 14</w:t>
            </w:r>
            <w:r w:rsidR="00E94FC4">
              <w:rPr>
                <w:rFonts w:ascii="Arial" w:hAnsi="Arial" w:cs="Arial"/>
                <w:lang w:eastAsia="en-US"/>
              </w:rPr>
              <w:t> </w:t>
            </w:r>
            <w:r w:rsidR="00E94FC4" w:rsidRPr="00E94FC4">
              <w:rPr>
                <w:rFonts w:ascii="Arial" w:hAnsi="Arial" w:cs="Arial"/>
                <w:lang w:eastAsia="en-US"/>
              </w:rPr>
              <w:t>września 2023 r. w sprawie szczegółowych kwalifikacji wymaganych od nauczycieli</w:t>
            </w:r>
          </w:p>
          <w:p w14:paraId="70620B3A" w14:textId="77777777" w:rsidR="00297F59" w:rsidRPr="00297F59" w:rsidRDefault="00297F59" w:rsidP="00297F59">
            <w:pPr>
              <w:rPr>
                <w:rFonts w:ascii="Arial" w:hAnsi="Arial" w:cs="Arial"/>
                <w:shd w:val="clear" w:color="auto" w:fill="FFFFFF"/>
              </w:rPr>
            </w:pPr>
          </w:p>
          <w:p w14:paraId="7C559D3D" w14:textId="77777777" w:rsidR="00297F59" w:rsidRPr="00297F59" w:rsidRDefault="00297F59" w:rsidP="00297F59">
            <w:pPr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Termin realizacji:</w:t>
            </w:r>
          </w:p>
          <w:p w14:paraId="182D3CAD" w14:textId="211AE84A" w:rsidR="007570C5" w:rsidRPr="002E3233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5D74FF10" w14:textId="77777777" w:rsidTr="00AE7561">
        <w:trPr>
          <w:trHeight w:val="27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D801" w14:textId="725B0B80" w:rsidR="0063343D" w:rsidRDefault="007570C5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2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7E20" w14:textId="77777777" w:rsidR="002E3233" w:rsidRPr="002E3233" w:rsidRDefault="002E3233" w:rsidP="002E323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18144A59" w14:textId="77777777" w:rsidR="0063343D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lastRenderedPageBreak/>
              <w:t>Informację</w:t>
            </w:r>
            <w:r w:rsidR="002E3233"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dzienników zajęć z zakresu pomocy pedagogiczno-psychologicznej oraz na podstawie rozmowy z</w:t>
            </w:r>
            <w:r w:rsid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="002E3233"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dyrektorem szkoły.</w:t>
            </w:r>
          </w:p>
        </w:tc>
      </w:tr>
      <w:tr w:rsidR="0063343D" w14:paraId="58CEC78F" w14:textId="77777777" w:rsidTr="00AE7561">
        <w:trPr>
          <w:trHeight w:val="139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4A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D34D" w14:textId="07D8A050" w:rsidR="0063343D" w:rsidRDefault="002E3233" w:rsidP="00AE75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2E3233">
              <w:rPr>
                <w:rFonts w:ascii="Arial" w:hAnsi="Arial" w:cs="Arial"/>
                <w:lang w:eastAsia="en-US"/>
              </w:rPr>
              <w:t>Czy szkoła</w:t>
            </w:r>
            <w:r w:rsidR="00125426"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="00125426" w:rsidRPr="002E3233">
              <w:rPr>
                <w:rFonts w:ascii="Arial" w:hAnsi="Arial" w:cs="Arial"/>
                <w:lang w:eastAsia="en-US"/>
              </w:rPr>
              <w:t xml:space="preserve"> </w:t>
            </w:r>
            <w:r w:rsidRPr="002E3233">
              <w:rPr>
                <w:rFonts w:ascii="Arial" w:hAnsi="Arial" w:cs="Arial"/>
                <w:lang w:eastAsia="en-US"/>
              </w:rPr>
              <w:t>organiz</w:t>
            </w:r>
            <w:r w:rsidR="00125426">
              <w:rPr>
                <w:rFonts w:ascii="Arial" w:hAnsi="Arial" w:cs="Arial"/>
                <w:lang w:eastAsia="en-US"/>
              </w:rPr>
              <w:t xml:space="preserve">owała </w:t>
            </w:r>
            <w:r w:rsidRPr="002E3233">
              <w:rPr>
                <w:rFonts w:ascii="Arial" w:hAnsi="Arial" w:cs="Arial"/>
                <w:lang w:eastAsia="en-US"/>
              </w:rPr>
              <w:t>dla uczniów zajęcia związane z wyborem kierunku kształcenia i zawodu prowadzone w ramach pomocy psychologiczno-pedagogicznej</w:t>
            </w:r>
            <w:r w:rsidR="00F966A5">
              <w:rPr>
                <w:rFonts w:ascii="Arial" w:hAnsi="Arial" w:cs="Arial"/>
                <w:lang w:eastAsia="en-US"/>
              </w:rPr>
              <w:t>, o których mowa w</w:t>
            </w:r>
            <w:r w:rsidR="00F966A5" w:rsidRPr="001A6FB4">
              <w:rPr>
                <w:rFonts w:ascii="Arial" w:hAnsi="Arial" w:cs="Arial"/>
                <w:lang w:eastAsia="en-US"/>
              </w:rPr>
              <w:t xml:space="preserve"> art. 26a ust. 2 pkt 4</w:t>
            </w:r>
            <w:r w:rsidR="00F966A5">
              <w:rPr>
                <w:rFonts w:ascii="Arial" w:hAnsi="Arial" w:cs="Arial"/>
                <w:lang w:eastAsia="en-US"/>
              </w:rPr>
              <w:t xml:space="preserve"> UPO</w:t>
            </w:r>
            <w:r w:rsidRPr="002E3233">
              <w:rPr>
                <w:rFonts w:ascii="Arial" w:hAnsi="Arial" w:cs="Arial"/>
                <w:lang w:eastAsia="en-US"/>
              </w:rPr>
              <w:t>?</w:t>
            </w:r>
          </w:p>
          <w:p w14:paraId="60E912E7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117CD5D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0AE4661" w14:textId="77777777" w:rsidR="0063343D" w:rsidRDefault="0063343D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63343D" w14:paraId="462F273D" w14:textId="77777777" w:rsidTr="00AE7561">
        <w:trPr>
          <w:trHeight w:val="63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AE5D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F176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</w:tc>
      </w:tr>
      <w:tr w:rsidR="0063343D" w14:paraId="5503F90C" w14:textId="77777777" w:rsidTr="00AE7561">
        <w:trPr>
          <w:trHeight w:val="50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343E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15A4" w14:textId="35BB06A0" w:rsidR="00E452E2" w:rsidRPr="002E3233" w:rsidRDefault="002E3233" w:rsidP="002E3233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79F20703" w14:textId="446D478A" w:rsidR="0063343D" w:rsidRDefault="002E3233" w:rsidP="002E3233">
            <w:pPr>
              <w:spacing w:line="256" w:lineRule="auto"/>
              <w:rPr>
                <w:rFonts w:ascii="Arial" w:hAnsi="Arial" w:cs="Arial"/>
                <w:i/>
                <w:color w:val="A6A6A6" w:themeColor="background1" w:themeShade="A6"/>
                <w:sz w:val="20"/>
                <w:szCs w:val="20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„Nie” należy wydać zalecenie</w:t>
            </w:r>
            <w:r w:rsid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</w:t>
            </w:r>
            <w:r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 xml:space="preserve">przejść do pytania </w:t>
            </w:r>
            <w:r w:rsidR="00383EA8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1</w:t>
            </w:r>
            <w:r w:rsidR="00FA3F4D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4</w:t>
            </w:r>
            <w:r w:rsidR="00383EA8" w:rsidRPr="00FA3F4D">
              <w:rPr>
                <w:rFonts w:ascii="Arial" w:hAnsi="Arial" w:cs="Arial"/>
                <w:color w:val="A6A6A6" w:themeColor="background1" w:themeShade="A6"/>
                <w:u w:val="single"/>
                <w:lang w:eastAsia="en-US"/>
              </w:rPr>
              <w:t>.</w:t>
            </w:r>
          </w:p>
        </w:tc>
      </w:tr>
      <w:tr w:rsidR="0063343D" w14:paraId="4E18834D" w14:textId="77777777" w:rsidTr="00AE7561">
        <w:trPr>
          <w:trHeight w:val="98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1E0C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3C2B" w14:textId="77777777" w:rsid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A6FB4">
              <w:rPr>
                <w:rFonts w:ascii="Arial" w:hAnsi="Arial" w:cs="Arial"/>
                <w:lang w:eastAsia="en-US"/>
              </w:rPr>
              <w:t xml:space="preserve">Zalecenie: </w:t>
            </w:r>
          </w:p>
          <w:p w14:paraId="78EBB334" w14:textId="1820828F" w:rsid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A6FB4">
              <w:rPr>
                <w:rFonts w:ascii="Arial" w:hAnsi="Arial" w:cs="Arial"/>
                <w:lang w:eastAsia="en-US"/>
              </w:rPr>
              <w:t>Zaleca się organiz</w:t>
            </w:r>
            <w:r w:rsidR="009C75CC">
              <w:rPr>
                <w:rFonts w:ascii="Arial" w:hAnsi="Arial" w:cs="Arial"/>
                <w:lang w:eastAsia="en-US"/>
              </w:rPr>
              <w:t>owanie</w:t>
            </w:r>
            <w:r w:rsidRPr="001A6FB4">
              <w:rPr>
                <w:rFonts w:ascii="Arial" w:hAnsi="Arial" w:cs="Arial"/>
                <w:lang w:eastAsia="en-US"/>
              </w:rPr>
              <w:t xml:space="preserve"> zaję</w:t>
            </w:r>
            <w:r>
              <w:rPr>
                <w:rFonts w:ascii="Arial" w:hAnsi="Arial" w:cs="Arial"/>
                <w:lang w:eastAsia="en-US"/>
              </w:rPr>
              <w:t>ć</w:t>
            </w:r>
            <w:r w:rsidRPr="001A6FB4">
              <w:rPr>
                <w:rFonts w:ascii="Arial" w:hAnsi="Arial" w:cs="Arial"/>
                <w:lang w:eastAsia="en-US"/>
              </w:rPr>
              <w:t xml:space="preserve"> związan</w:t>
            </w:r>
            <w:r>
              <w:rPr>
                <w:rFonts w:ascii="Arial" w:hAnsi="Arial" w:cs="Arial"/>
                <w:lang w:eastAsia="en-US"/>
              </w:rPr>
              <w:t>ych</w:t>
            </w:r>
            <w:r w:rsidRPr="001A6FB4">
              <w:rPr>
                <w:rFonts w:ascii="Arial" w:hAnsi="Arial" w:cs="Arial"/>
                <w:lang w:eastAsia="en-US"/>
              </w:rPr>
              <w:t xml:space="preserve"> z wyborem kierunku kształcenia i</w:t>
            </w:r>
            <w:r w:rsidR="00DC522F">
              <w:rPr>
                <w:rFonts w:ascii="Arial" w:hAnsi="Arial" w:cs="Arial"/>
                <w:lang w:eastAsia="en-US"/>
              </w:rPr>
              <w:t> </w:t>
            </w:r>
            <w:r w:rsidRPr="001A6FB4">
              <w:rPr>
                <w:rFonts w:ascii="Arial" w:hAnsi="Arial" w:cs="Arial"/>
                <w:lang w:eastAsia="en-US"/>
              </w:rPr>
              <w:t>zawodu prowadzonych w ramach pomocy psychologiczno-pedagogicznej</w:t>
            </w:r>
            <w:r w:rsidR="009C75CC">
              <w:rPr>
                <w:rFonts w:ascii="Arial" w:hAnsi="Arial" w:cs="Arial"/>
                <w:lang w:eastAsia="en-US"/>
              </w:rPr>
              <w:t>,</w:t>
            </w:r>
            <w:r w:rsidRPr="001A6FB4">
              <w:rPr>
                <w:rFonts w:ascii="Arial" w:hAnsi="Arial" w:cs="Arial"/>
                <w:lang w:eastAsia="en-US"/>
              </w:rPr>
              <w:t xml:space="preserve"> zgodnie z art. 26a ust. 2 pkt 4 ustawy z dnia 14 grudnia 2016 r. – Prawo oświatowe</w:t>
            </w:r>
            <w:r w:rsidR="009C75CC">
              <w:rPr>
                <w:rFonts w:ascii="Arial" w:hAnsi="Arial" w:cs="Arial"/>
                <w:lang w:eastAsia="en-US"/>
              </w:rPr>
              <w:t>.</w:t>
            </w:r>
          </w:p>
          <w:p w14:paraId="0546DA44" w14:textId="77777777" w:rsidR="001A6FB4" w:rsidRP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9CD75B8" w14:textId="77777777" w:rsidR="0063343D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1A6FB4">
              <w:rPr>
                <w:rFonts w:ascii="Arial" w:hAnsi="Arial" w:cs="Arial"/>
                <w:lang w:eastAsia="en-US"/>
              </w:rPr>
              <w:t>Termin realizacji:</w:t>
            </w:r>
          </w:p>
          <w:p w14:paraId="412546C3" w14:textId="0A30064C" w:rsidR="001A6FB4" w:rsidRDefault="001A6FB4" w:rsidP="001A6FB4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E452E2" w14:paraId="62D8D0AA" w14:textId="77777777" w:rsidTr="00EE38A6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72005C" w14:textId="7080F891" w:rsidR="00E452E2" w:rsidRDefault="00E452E2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85AA" w14:textId="77777777" w:rsidR="00E452E2" w:rsidRPr="002E3233" w:rsidRDefault="00E452E2" w:rsidP="00BE332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2C08A619" w14:textId="7AEF01EE" w:rsidR="00E452E2" w:rsidRDefault="00E452E2" w:rsidP="00BE3320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analizy 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arkusza organizacji pracy szkoły, programu </w:t>
            </w:r>
            <w:r w:rsidR="00AA72D1">
              <w:t xml:space="preserve"> </w:t>
            </w:r>
            <w:r w:rsidR="00AA72D1" w:rsidRPr="00AA72D1">
              <w:rPr>
                <w:rFonts w:ascii="Arial" w:hAnsi="Arial" w:cs="Arial"/>
                <w:color w:val="A6A6A6" w:themeColor="background1" w:themeShade="A6"/>
                <w:lang w:eastAsia="en-US"/>
              </w:rPr>
              <w:t>realizacji doradztwa zawodowego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sprawozdania z realizacji </w:t>
            </w:r>
            <w:r w:rsidR="00AA72D1">
              <w:rPr>
                <w:rFonts w:ascii="Arial" w:hAnsi="Arial" w:cs="Arial"/>
                <w:color w:val="A6A6A6" w:themeColor="background1" w:themeShade="A6"/>
                <w:lang w:eastAsia="en-US"/>
              </w:rPr>
              <w:t>tego programu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dzienników zajęć z zakresu pomocy pedagogiczno-psychologicznej oraz na podstawie rozmowy z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Pr="002E3233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dyrektorem szkoły.</w:t>
            </w:r>
          </w:p>
        </w:tc>
      </w:tr>
      <w:tr w:rsidR="00E452E2" w14:paraId="2059C2D0" w14:textId="77777777" w:rsidTr="00EE38A6">
        <w:trPr>
          <w:trHeight w:val="82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A03D1" w14:textId="77777777" w:rsidR="00E452E2" w:rsidRDefault="00E452E2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0B38" w14:textId="705E4706" w:rsidR="00F966A5" w:rsidRDefault="00E452E2" w:rsidP="00F966A5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383EA8">
              <w:rPr>
                <w:rFonts w:ascii="Arial" w:hAnsi="Arial" w:cs="Arial"/>
                <w:lang w:eastAsia="en-US"/>
              </w:rPr>
              <w:t>Kto</w:t>
            </w:r>
            <w:r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383EA8">
              <w:rPr>
                <w:rFonts w:ascii="Arial" w:hAnsi="Arial" w:cs="Arial"/>
                <w:lang w:eastAsia="en-US"/>
              </w:rPr>
              <w:t xml:space="preserve"> prowadzi</w:t>
            </w:r>
            <w:r>
              <w:rPr>
                <w:rFonts w:ascii="Arial" w:hAnsi="Arial" w:cs="Arial"/>
                <w:lang w:eastAsia="en-US"/>
              </w:rPr>
              <w:t>ł</w:t>
            </w:r>
            <w:r w:rsidRPr="00383EA8">
              <w:rPr>
                <w:rFonts w:ascii="Arial" w:hAnsi="Arial" w:cs="Arial"/>
                <w:lang w:eastAsia="en-US"/>
              </w:rPr>
              <w:t xml:space="preserve"> w szkole zajęcia związane z</w:t>
            </w:r>
            <w:r>
              <w:rPr>
                <w:rFonts w:ascii="Arial" w:hAnsi="Arial" w:cs="Arial"/>
                <w:lang w:eastAsia="en-US"/>
              </w:rPr>
              <w:t> </w:t>
            </w:r>
            <w:r w:rsidRPr="00383EA8">
              <w:rPr>
                <w:rFonts w:ascii="Arial" w:hAnsi="Arial" w:cs="Arial"/>
                <w:lang w:eastAsia="en-US"/>
              </w:rPr>
              <w:t>wyborem kierunku kształcenia i</w:t>
            </w:r>
            <w:r>
              <w:rPr>
                <w:rFonts w:ascii="Arial" w:hAnsi="Arial" w:cs="Arial"/>
                <w:lang w:eastAsia="en-US"/>
              </w:rPr>
              <w:t> </w:t>
            </w:r>
            <w:r w:rsidRPr="00383EA8">
              <w:rPr>
                <w:rFonts w:ascii="Arial" w:hAnsi="Arial" w:cs="Arial"/>
                <w:lang w:eastAsia="en-US"/>
              </w:rPr>
              <w:t>zawodu</w:t>
            </w:r>
            <w:r>
              <w:t xml:space="preserve"> </w:t>
            </w:r>
            <w:r w:rsidRPr="00FC562E">
              <w:rPr>
                <w:rFonts w:ascii="Arial" w:hAnsi="Arial" w:cs="Arial"/>
                <w:lang w:eastAsia="en-US"/>
              </w:rPr>
              <w:t>w ramach pomocy psychologiczno-pedagogicznej</w:t>
            </w:r>
            <w:r w:rsidR="00F966A5">
              <w:rPr>
                <w:rFonts w:ascii="Arial" w:hAnsi="Arial" w:cs="Arial"/>
                <w:lang w:eastAsia="en-US"/>
              </w:rPr>
              <w:t>, o których mowa w</w:t>
            </w:r>
            <w:r w:rsidR="00F966A5" w:rsidRPr="001A6FB4">
              <w:rPr>
                <w:rFonts w:ascii="Arial" w:hAnsi="Arial" w:cs="Arial"/>
                <w:lang w:eastAsia="en-US"/>
              </w:rPr>
              <w:t xml:space="preserve"> art. 26a ust. 2 pkt 4</w:t>
            </w:r>
            <w:r w:rsidR="00F966A5">
              <w:rPr>
                <w:rFonts w:ascii="Arial" w:hAnsi="Arial" w:cs="Arial"/>
                <w:lang w:eastAsia="en-US"/>
              </w:rPr>
              <w:t xml:space="preserve"> UPO</w:t>
            </w:r>
            <w:r w:rsidR="00F966A5" w:rsidRPr="002E3233">
              <w:rPr>
                <w:rFonts w:ascii="Arial" w:hAnsi="Arial" w:cs="Arial"/>
                <w:lang w:eastAsia="en-US"/>
              </w:rPr>
              <w:t>?</w:t>
            </w:r>
          </w:p>
          <w:p w14:paraId="49CD11FD" w14:textId="77777777" w:rsidR="00E452E2" w:rsidRPr="00383EA8" w:rsidRDefault="00E452E2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5B37ECC7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szkolny </w:t>
            </w:r>
            <w:r w:rsidRPr="00383EA8">
              <w:rPr>
                <w:rFonts w:ascii="Arial" w:hAnsi="Arial" w:cs="Arial"/>
                <w:lang w:eastAsia="en-US"/>
              </w:rPr>
              <w:t>doradca zawodowy</w:t>
            </w:r>
          </w:p>
          <w:p w14:paraId="0B836E48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383EA8">
              <w:rPr>
                <w:rFonts w:ascii="Arial" w:hAnsi="Arial" w:cs="Arial"/>
                <w:lang w:eastAsia="en-US"/>
              </w:rPr>
              <w:t>psycholog</w:t>
            </w:r>
          </w:p>
          <w:p w14:paraId="4C2A676B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383EA8">
              <w:rPr>
                <w:rFonts w:ascii="Arial" w:hAnsi="Arial" w:cs="Arial"/>
                <w:lang w:eastAsia="en-US"/>
              </w:rPr>
              <w:t>pedagog</w:t>
            </w:r>
          </w:p>
          <w:p w14:paraId="11CE549B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383EA8">
              <w:rPr>
                <w:rFonts w:ascii="Arial" w:hAnsi="Arial" w:cs="Arial"/>
                <w:lang w:eastAsia="en-US"/>
              </w:rPr>
              <w:t>inni nauczyciele</w:t>
            </w:r>
          </w:p>
          <w:p w14:paraId="339084E4" w14:textId="77777777" w:rsidR="00E452E2" w:rsidRDefault="00E452E2" w:rsidP="00383EA8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  <w:p w14:paraId="4A46FCB7" w14:textId="77777777" w:rsidR="00E452E2" w:rsidRPr="00383EA8" w:rsidRDefault="00E452E2" w:rsidP="00383EA8">
            <w:pPr>
              <w:spacing w:line="254" w:lineRule="auto"/>
              <w:rPr>
                <w:rFonts w:ascii="Arial" w:hAnsi="Arial" w:cs="Arial"/>
                <w:i/>
                <w:iCs/>
                <w:lang w:eastAsia="en-US"/>
              </w:rPr>
            </w:pPr>
            <w:r w:rsidRPr="00383EA8">
              <w:rPr>
                <w:rFonts w:ascii="Arial" w:hAnsi="Arial" w:cs="Arial"/>
                <w:i/>
                <w:iCs/>
                <w:lang w:eastAsia="en-US"/>
              </w:rPr>
              <w:t>Uwaga: można zaznaczyć więcej niż jedną odpowiedź</w:t>
            </w:r>
          </w:p>
        </w:tc>
      </w:tr>
      <w:tr w:rsidR="00E452E2" w14:paraId="084DB3CC" w14:textId="77777777" w:rsidTr="00EE38A6">
        <w:trPr>
          <w:trHeight w:val="8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869B" w14:textId="77777777" w:rsidR="00E452E2" w:rsidRDefault="00E452E2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D57B" w14:textId="77777777" w:rsidR="00E452E2" w:rsidRPr="005E5D46" w:rsidRDefault="00E452E2" w:rsidP="00E452E2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Uwaga:</w:t>
            </w:r>
          </w:p>
          <w:p w14:paraId="14B79D16" w14:textId="77777777" w:rsidR="00E452E2" w:rsidRPr="005E5D46" w:rsidRDefault="00E452E2" w:rsidP="00E452E2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</w:rPr>
              <w:t>N</w:t>
            </w:r>
            <w:r w:rsidRPr="005E5D46">
              <w:rPr>
                <w:rFonts w:ascii="Arial" w:hAnsi="Arial" w:cs="Arial"/>
                <w:color w:val="A6A6A6" w:themeColor="background1" w:themeShade="A6"/>
              </w:rPr>
              <w:t>ie” nie wydaje się zalecenia.</w:t>
            </w:r>
          </w:p>
          <w:p w14:paraId="1A60A2AE" w14:textId="77777777" w:rsidR="00E452E2" w:rsidRPr="00383EA8" w:rsidRDefault="00E452E2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48B31FAF" w14:textId="77777777" w:rsidTr="00AE7561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EABD" w14:textId="3394A9F8" w:rsidR="0063343D" w:rsidRDefault="00383EA8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4</w:t>
            </w:r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28CE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755B3FFF" w14:textId="09BCF487" w:rsidR="0063343D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A81FCB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analizy 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dokumentów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nauczania,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E121F9">
              <w:rPr>
                <w:rFonts w:ascii="Arial" w:hAnsi="Arial" w:cs="Arial"/>
                <w:color w:val="A6A6A6" w:themeColor="background1" w:themeShade="A6"/>
                <w:lang w:eastAsia="en-US"/>
              </w:rPr>
              <w:t>programu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sprawozdania z realizacji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tego</w:t>
            </w:r>
            <w:r w:rsidR="001B56DA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programu</w:t>
            </w:r>
            <w:r w:rsidR="00E121F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oraz</w:t>
            </w:r>
            <w:r w:rsidR="0049690E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 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na</w:t>
            </w:r>
            <w:r w:rsidR="007570C5">
              <w:rPr>
                <w:rFonts w:ascii="Arial" w:hAnsi="Arial" w:cs="Arial"/>
                <w:color w:val="A6A6A6" w:themeColor="background1" w:themeShade="A6"/>
                <w:lang w:eastAsia="en-US"/>
              </w:rPr>
              <w:t> 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podstawie informacji dyrektora szkoły.</w:t>
            </w:r>
          </w:p>
        </w:tc>
      </w:tr>
      <w:tr w:rsidR="0063343D" w14:paraId="53C0CCF0" w14:textId="77777777" w:rsidTr="00AE7561">
        <w:trPr>
          <w:trHeight w:val="92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54C4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B507" w14:textId="7CE6C122" w:rsidR="00383EA8" w:rsidRDefault="00383EA8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Czy </w:t>
            </w:r>
            <w:r w:rsidR="00E121F9">
              <w:rPr>
                <w:rFonts w:ascii="Arial" w:hAnsi="Arial" w:cs="Arial"/>
                <w:lang w:eastAsia="en-US"/>
              </w:rPr>
              <w:t>w szko</w:t>
            </w:r>
            <w:r w:rsidR="00125426">
              <w:rPr>
                <w:rFonts w:ascii="Arial" w:hAnsi="Arial" w:cs="Arial"/>
                <w:lang w:eastAsia="en-US"/>
              </w:rPr>
              <w:t>ła w roku szkolnym 2023/2024</w:t>
            </w:r>
            <w:r w:rsidR="00E121F9">
              <w:rPr>
                <w:rFonts w:ascii="Arial" w:hAnsi="Arial" w:cs="Arial"/>
                <w:lang w:eastAsia="en-US"/>
              </w:rPr>
              <w:t xml:space="preserve"> realizowa</w:t>
            </w:r>
            <w:r w:rsidR="00125426">
              <w:rPr>
                <w:rFonts w:ascii="Arial" w:hAnsi="Arial" w:cs="Arial"/>
                <w:lang w:eastAsia="en-US"/>
              </w:rPr>
              <w:t>ła</w:t>
            </w:r>
            <w:r w:rsidR="00E121F9">
              <w:rPr>
                <w:rFonts w:ascii="Arial" w:hAnsi="Arial" w:cs="Arial"/>
                <w:lang w:eastAsia="en-US"/>
              </w:rPr>
              <w:t xml:space="preserve"> działalność informacyjno-doradcz</w:t>
            </w:r>
            <w:r w:rsidR="009C75CC">
              <w:rPr>
                <w:rFonts w:ascii="Arial" w:hAnsi="Arial" w:cs="Arial"/>
                <w:lang w:eastAsia="en-US"/>
              </w:rPr>
              <w:t>ą? Czy są</w:t>
            </w:r>
            <w:r w:rsidR="00E121F9">
              <w:rPr>
                <w:rFonts w:ascii="Arial" w:hAnsi="Arial" w:cs="Arial"/>
                <w:lang w:eastAsia="en-US"/>
              </w:rPr>
              <w:t xml:space="preserve"> gromadzone, aktualizowane i udostępniane informacje edukacyjne i zawodowe?</w:t>
            </w:r>
          </w:p>
          <w:p w14:paraId="7D988E81" w14:textId="77777777" w:rsidR="007570C5" w:rsidRDefault="007570C5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92E37FD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F0FFF44" w14:textId="77777777" w:rsidR="0063343D" w:rsidRDefault="0063343D" w:rsidP="00383EA8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652E0A31" w14:textId="77777777" w:rsidTr="00AE7561">
        <w:trPr>
          <w:trHeight w:val="39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E922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7DF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508A500E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6BF01056" w14:textId="77777777" w:rsidTr="00AE7561">
        <w:trPr>
          <w:trHeight w:val="41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E33A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F159" w14:textId="77777777" w:rsidR="007570C5" w:rsidRPr="00E574C9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4D23A7FA" w14:textId="2AD15D90" w:rsidR="0063343D" w:rsidRDefault="007570C5" w:rsidP="007570C5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 wydać zalecenie</w:t>
            </w:r>
            <w:r w:rsidR="00FA3F4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określić termin jego </w:t>
            </w:r>
            <w:r w:rsidR="004B6A08" w:rsidRPr="00FA3F4D">
              <w:rPr>
                <w:rFonts w:ascii="Arial" w:hAnsi="Arial" w:cs="Arial"/>
                <w:color w:val="A6A6A6" w:themeColor="background1" w:themeShade="A6"/>
                <w:lang w:eastAsia="en-US"/>
              </w:rPr>
              <w:t>realizacji</w:t>
            </w:r>
            <w:r w:rsidRPr="00FA3F4D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7119A82A" w14:textId="77777777" w:rsidTr="00AE7561">
        <w:trPr>
          <w:trHeight w:val="41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B05F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138A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2565F205" w14:textId="3A4351CC" w:rsidR="005E5D46" w:rsidRPr="00297F59" w:rsidRDefault="0063343D" w:rsidP="005E5D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Zaleca się</w:t>
            </w:r>
            <w:r w:rsidR="0049690E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3520D4">
              <w:rPr>
                <w:rFonts w:ascii="Arial" w:hAnsi="Arial" w:cs="Arial"/>
                <w:lang w:eastAsia="en-US"/>
              </w:rPr>
              <w:t>aby</w:t>
            </w:r>
            <w:r w:rsidR="003520D4">
              <w:t xml:space="preserve"> 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w szkole </w:t>
            </w:r>
            <w:r w:rsidR="00E65458">
              <w:rPr>
                <w:rFonts w:ascii="Arial" w:hAnsi="Arial" w:cs="Arial"/>
                <w:lang w:eastAsia="en-US"/>
              </w:rPr>
              <w:t xml:space="preserve"> była</w:t>
            </w:r>
            <w:r w:rsidR="00E65458" w:rsidRPr="0049690E">
              <w:rPr>
                <w:rFonts w:ascii="Arial" w:hAnsi="Arial" w:cs="Arial"/>
                <w:lang w:eastAsia="en-US"/>
              </w:rPr>
              <w:t xml:space="preserve"> 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realizowana działalność informacyjno-doradcza, w tym </w:t>
            </w:r>
            <w:r w:rsidR="00E65458">
              <w:rPr>
                <w:rFonts w:ascii="Arial" w:hAnsi="Arial" w:cs="Arial"/>
                <w:lang w:eastAsia="en-US"/>
              </w:rPr>
              <w:t xml:space="preserve">poprzez </w:t>
            </w:r>
            <w:r w:rsidR="0049690E" w:rsidRPr="0049690E">
              <w:rPr>
                <w:rFonts w:ascii="Arial" w:hAnsi="Arial" w:cs="Arial"/>
                <w:lang w:eastAsia="en-US"/>
              </w:rPr>
              <w:t>gromadz</w:t>
            </w:r>
            <w:r w:rsidR="00E65458">
              <w:rPr>
                <w:rFonts w:ascii="Arial" w:hAnsi="Arial" w:cs="Arial"/>
                <w:lang w:eastAsia="en-US"/>
              </w:rPr>
              <w:t>enie</w:t>
            </w:r>
            <w:r w:rsidR="0049690E" w:rsidRPr="0049690E">
              <w:rPr>
                <w:rFonts w:ascii="Arial" w:hAnsi="Arial" w:cs="Arial"/>
                <w:lang w:eastAsia="en-US"/>
              </w:rPr>
              <w:t>, aktualizowan</w:t>
            </w:r>
            <w:r w:rsidR="00E65458">
              <w:rPr>
                <w:rFonts w:ascii="Arial" w:hAnsi="Arial" w:cs="Arial"/>
                <w:lang w:eastAsia="en-US"/>
              </w:rPr>
              <w:t>i</w:t>
            </w:r>
            <w:r w:rsidR="0049690E" w:rsidRPr="0049690E">
              <w:rPr>
                <w:rFonts w:ascii="Arial" w:hAnsi="Arial" w:cs="Arial"/>
                <w:lang w:eastAsia="en-US"/>
              </w:rPr>
              <w:t>e i udostępnian</w:t>
            </w:r>
            <w:r w:rsidR="00E65458">
              <w:rPr>
                <w:rFonts w:ascii="Arial" w:hAnsi="Arial" w:cs="Arial"/>
                <w:lang w:eastAsia="en-US"/>
              </w:rPr>
              <w:t>i</w:t>
            </w:r>
            <w:r w:rsidR="0049690E" w:rsidRPr="0049690E">
              <w:rPr>
                <w:rFonts w:ascii="Arial" w:hAnsi="Arial" w:cs="Arial"/>
                <w:lang w:eastAsia="en-US"/>
              </w:rPr>
              <w:t>e  informacj</w:t>
            </w:r>
            <w:r w:rsidR="00E65458">
              <w:rPr>
                <w:rFonts w:ascii="Arial" w:hAnsi="Arial" w:cs="Arial"/>
                <w:lang w:eastAsia="en-US"/>
              </w:rPr>
              <w:t>i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edukacyjn</w:t>
            </w:r>
            <w:r w:rsidR="00E65458">
              <w:rPr>
                <w:rFonts w:ascii="Arial" w:hAnsi="Arial" w:cs="Arial"/>
                <w:lang w:eastAsia="en-US"/>
              </w:rPr>
              <w:t>ych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i</w:t>
            </w:r>
            <w:r w:rsidR="0049690E">
              <w:rPr>
                <w:rFonts w:ascii="Arial" w:hAnsi="Arial" w:cs="Arial"/>
                <w:lang w:eastAsia="en-US"/>
              </w:rPr>
              <w:t xml:space="preserve">  </w:t>
            </w:r>
            <w:r w:rsidR="0049690E" w:rsidRPr="0049690E">
              <w:rPr>
                <w:rFonts w:ascii="Arial" w:hAnsi="Arial" w:cs="Arial"/>
                <w:lang w:eastAsia="en-US"/>
              </w:rPr>
              <w:t>zawodow</w:t>
            </w:r>
            <w:r w:rsidR="00E65458">
              <w:rPr>
                <w:rFonts w:ascii="Arial" w:hAnsi="Arial" w:cs="Arial"/>
                <w:lang w:eastAsia="en-US"/>
              </w:rPr>
              <w:t>ych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właściw</w:t>
            </w:r>
            <w:r w:rsidR="00E65458">
              <w:rPr>
                <w:rFonts w:ascii="Arial" w:hAnsi="Arial" w:cs="Arial"/>
                <w:lang w:eastAsia="en-US"/>
              </w:rPr>
              <w:t>ych</w:t>
            </w:r>
            <w:r w:rsidR="0049690E" w:rsidRPr="0049690E">
              <w:rPr>
                <w:rFonts w:ascii="Arial" w:hAnsi="Arial" w:cs="Arial"/>
                <w:lang w:eastAsia="en-US"/>
              </w:rPr>
              <w:t xml:space="preserve"> dla danego poziomu kształcenia</w:t>
            </w:r>
            <w:r w:rsidR="0049690E">
              <w:rPr>
                <w:rFonts w:ascii="Arial" w:hAnsi="Arial" w:cs="Arial"/>
                <w:lang w:eastAsia="en-US"/>
              </w:rPr>
              <w:t xml:space="preserve">, </w:t>
            </w:r>
            <w:r w:rsidR="0049690E" w:rsidRPr="005E5D46">
              <w:rPr>
                <w:rFonts w:ascii="Arial" w:hAnsi="Arial" w:cs="Arial"/>
                <w:lang w:eastAsia="en-US"/>
              </w:rPr>
              <w:t>którą koordynuje szkolny doradca zawodowy</w:t>
            </w:r>
            <w:r w:rsidR="00E65458">
              <w:rPr>
                <w:rFonts w:ascii="Arial" w:hAnsi="Arial" w:cs="Arial"/>
                <w:lang w:eastAsia="en-US"/>
              </w:rPr>
              <w:t>,</w:t>
            </w:r>
            <w:r w:rsidR="0049690E" w:rsidRPr="005E5D46">
              <w:rPr>
                <w:rFonts w:ascii="Arial" w:hAnsi="Arial" w:cs="Arial"/>
                <w:lang w:eastAsia="en-US"/>
              </w:rPr>
              <w:t xml:space="preserve"> zgodnie z §</w:t>
            </w:r>
            <w:r w:rsidR="00E65458">
              <w:rPr>
                <w:rFonts w:ascii="Arial" w:hAnsi="Arial" w:cs="Arial"/>
                <w:lang w:eastAsia="en-US"/>
              </w:rPr>
              <w:t xml:space="preserve"> </w:t>
            </w:r>
            <w:r w:rsidR="0049690E" w:rsidRPr="005E5D46">
              <w:rPr>
                <w:rFonts w:ascii="Arial" w:hAnsi="Arial" w:cs="Arial"/>
                <w:lang w:eastAsia="en-US"/>
              </w:rPr>
              <w:t>5 ust. 1 pkt 5</w:t>
            </w:r>
            <w:r w:rsidR="005E5D46" w:rsidRPr="00297F59">
              <w:rPr>
                <w:rFonts w:ascii="Arial" w:hAnsi="Arial" w:cs="Arial"/>
              </w:rPr>
              <w:t xml:space="preserve"> rozporządzenia Ministra Edukacji Narodowej z dnia 12</w:t>
            </w:r>
            <w:r w:rsidR="005E5D46">
              <w:rPr>
                <w:rFonts w:ascii="Arial" w:hAnsi="Arial" w:cs="Arial"/>
              </w:rPr>
              <w:t xml:space="preserve"> </w:t>
            </w:r>
            <w:r w:rsidR="005E5D46" w:rsidRPr="00297F59">
              <w:rPr>
                <w:rFonts w:ascii="Arial" w:hAnsi="Arial" w:cs="Arial"/>
              </w:rPr>
              <w:t>lutego 2019 r. w sprawie doradztwa zawodowego</w:t>
            </w:r>
            <w:r w:rsidR="00E65458">
              <w:rPr>
                <w:rFonts w:ascii="Arial" w:hAnsi="Arial" w:cs="Arial"/>
              </w:rPr>
              <w:t>.</w:t>
            </w:r>
            <w:r w:rsidR="005E5D46" w:rsidRPr="00297F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530262C3" w14:textId="77777777" w:rsidR="005E5D46" w:rsidRPr="00297F59" w:rsidRDefault="005E5D46" w:rsidP="005E5D46">
            <w:pPr>
              <w:rPr>
                <w:rFonts w:ascii="Arial" w:hAnsi="Arial" w:cs="Arial"/>
                <w:shd w:val="clear" w:color="auto" w:fill="FFFFFF"/>
              </w:rPr>
            </w:pPr>
          </w:p>
          <w:p w14:paraId="1D93AE7B" w14:textId="77777777" w:rsidR="005E5D46" w:rsidRPr="00297F59" w:rsidRDefault="005E5D46" w:rsidP="005E5D46">
            <w:pPr>
              <w:rPr>
                <w:rFonts w:ascii="Arial" w:hAnsi="Arial" w:cs="Arial"/>
              </w:rPr>
            </w:pPr>
            <w:r w:rsidRPr="00297F59">
              <w:rPr>
                <w:rFonts w:ascii="Arial" w:hAnsi="Arial" w:cs="Arial"/>
              </w:rPr>
              <w:t>Termin realizacji:</w:t>
            </w:r>
          </w:p>
          <w:p w14:paraId="551065AE" w14:textId="77777777" w:rsidR="001A6FB4" w:rsidRDefault="001A6FB4" w:rsidP="005E5D46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5E5D46" w14:paraId="6B4A4795" w14:textId="77777777" w:rsidTr="00E64140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8043BE" w14:textId="412300CC" w:rsidR="005E5D46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15.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AD29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4706CF44" w14:textId="33627A67" w:rsidR="005E5D46" w:rsidRPr="00B75DDC" w:rsidRDefault="005E5D46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 należy uzyskać na podstawie analizy programu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, dokumentacji przebiegu nauczania, rejestru wyjść grupowych, kart wycieczek oraz na podstawie informacji dyrektora szkoły.</w:t>
            </w:r>
          </w:p>
        </w:tc>
      </w:tr>
      <w:tr w:rsidR="005E5D46" w14:paraId="7A839CD0" w14:textId="77777777" w:rsidTr="00E64140">
        <w:trPr>
          <w:trHeight w:val="130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A8FDD7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B5C" w14:textId="0C4AAB6B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B75DDC">
              <w:rPr>
                <w:rFonts w:ascii="Arial" w:hAnsi="Arial" w:cs="Arial"/>
                <w:lang w:eastAsia="en-US"/>
              </w:rPr>
              <w:t>Czy szkoła</w:t>
            </w:r>
            <w:r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B75DDC">
              <w:rPr>
                <w:rFonts w:ascii="Arial" w:hAnsi="Arial" w:cs="Arial"/>
                <w:lang w:eastAsia="en-US"/>
              </w:rPr>
              <w:t xml:space="preserve"> organiz</w:t>
            </w:r>
            <w:r>
              <w:rPr>
                <w:rFonts w:ascii="Arial" w:hAnsi="Arial" w:cs="Arial"/>
                <w:lang w:eastAsia="en-US"/>
              </w:rPr>
              <w:t>owała</w:t>
            </w:r>
            <w:r w:rsidRPr="00B75DDC">
              <w:rPr>
                <w:rFonts w:ascii="Arial" w:hAnsi="Arial" w:cs="Arial"/>
                <w:lang w:eastAsia="en-US"/>
              </w:rPr>
              <w:t xml:space="preserve"> dla uczniów</w:t>
            </w:r>
            <w:r>
              <w:rPr>
                <w:rFonts w:ascii="Arial" w:hAnsi="Arial" w:cs="Arial"/>
                <w:lang w:eastAsia="en-US"/>
              </w:rPr>
              <w:t>:</w:t>
            </w:r>
          </w:p>
          <w:p w14:paraId="6638027C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C435A1" w14:textId="7A537BC0" w:rsidR="005E5D46" w:rsidRPr="005E5D46" w:rsidRDefault="005E5D46" w:rsidP="005E5D46">
            <w:pPr>
              <w:pStyle w:val="Akapitzlist"/>
              <w:numPr>
                <w:ilvl w:val="1"/>
                <w:numId w:val="13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 xml:space="preserve">wizyty </w:t>
            </w:r>
            <w:proofErr w:type="spellStart"/>
            <w:r w:rsidRPr="005E5D46">
              <w:rPr>
                <w:rFonts w:ascii="Arial" w:hAnsi="Arial" w:cs="Arial"/>
                <w:lang w:eastAsia="en-US"/>
              </w:rPr>
              <w:t>zawodoznawcze</w:t>
            </w:r>
            <w:proofErr w:type="spellEnd"/>
            <w:r w:rsidRPr="005E5D46">
              <w:rPr>
                <w:rFonts w:ascii="Arial" w:hAnsi="Arial" w:cs="Arial"/>
                <w:lang w:eastAsia="en-US"/>
              </w:rPr>
              <w:t xml:space="preserve"> u pracodawców?</w:t>
            </w:r>
          </w:p>
          <w:p w14:paraId="3B4A0827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D26982A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62B9A281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69C09C1" w14:textId="1D061ECD" w:rsidR="005E5D46" w:rsidRPr="005E5D46" w:rsidRDefault="005E5D46" w:rsidP="005E5D46">
            <w:pPr>
              <w:pStyle w:val="Akapitzlist"/>
              <w:numPr>
                <w:ilvl w:val="1"/>
                <w:numId w:val="13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wizyty w szkołach prowadzących kształcenie zawodowe?</w:t>
            </w:r>
          </w:p>
          <w:p w14:paraId="2B2EF141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88E69F5" w14:textId="0DAD0BF0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</w:tc>
      </w:tr>
      <w:tr w:rsidR="005E5D46" w14:paraId="6FD9DBD1" w14:textId="77777777" w:rsidTr="00E64140">
        <w:trPr>
          <w:trHeight w:val="55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229A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7D47" w14:textId="77777777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Uwaga:</w:t>
            </w:r>
          </w:p>
          <w:p w14:paraId="4368C24B" w14:textId="77777777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</w:rPr>
              <w:t>N</w:t>
            </w:r>
            <w:r w:rsidRPr="005E5D46">
              <w:rPr>
                <w:rFonts w:ascii="Arial" w:hAnsi="Arial" w:cs="Arial"/>
                <w:color w:val="A6A6A6" w:themeColor="background1" w:themeShade="A6"/>
              </w:rPr>
              <w:t>ie” nie wydaje się zalecenia.</w:t>
            </w:r>
          </w:p>
          <w:p w14:paraId="756647B5" w14:textId="77777777" w:rsidR="005E5D46" w:rsidRPr="00B75DDC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5E5D46" w14:paraId="75AA31F0" w14:textId="77777777" w:rsidTr="001B39EB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300240" w14:textId="76CC181E" w:rsidR="005E5D46" w:rsidRDefault="005E5D46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1894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1D62E2F9" w14:textId="158B6FAE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 należy uzyskać m.in. na podstawie analizy programu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realizacji doradztwa zawodowego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sprawozdania z realizacji 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tego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programu, dokumentacji przebiegu nauczani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>a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oraz na podstawie informacji dyrektora szkoły.</w:t>
            </w:r>
          </w:p>
        </w:tc>
      </w:tr>
      <w:tr w:rsidR="005E5D46" w14:paraId="7B2E478E" w14:textId="77777777" w:rsidTr="001B39EB">
        <w:trPr>
          <w:trHeight w:val="41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AA8F8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F168" w14:textId="303C313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62135D">
              <w:rPr>
                <w:rFonts w:ascii="Arial" w:hAnsi="Arial" w:cs="Arial"/>
                <w:lang w:eastAsia="en-US"/>
              </w:rPr>
              <w:t>Czy</w:t>
            </w:r>
            <w:r>
              <w:rPr>
                <w:rFonts w:ascii="Arial" w:hAnsi="Arial" w:cs="Arial"/>
                <w:lang w:eastAsia="en-US"/>
              </w:rPr>
              <w:t xml:space="preserve"> w roku szkolnym 2023/2024</w:t>
            </w:r>
            <w:r w:rsidRPr="0062135D">
              <w:rPr>
                <w:rFonts w:ascii="Arial" w:hAnsi="Arial" w:cs="Arial"/>
                <w:lang w:eastAsia="en-US"/>
              </w:rPr>
              <w:t xml:space="preserve"> przy realizacji doradztwa zawodowego szkoła współpracowała z:</w:t>
            </w:r>
          </w:p>
          <w:p w14:paraId="5A7A0F47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7A8F13C" w14:textId="1ED89C88" w:rsidR="005E5D46" w:rsidRPr="005E5D46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pracodawcami?</w:t>
            </w:r>
          </w:p>
          <w:p w14:paraId="473B477D" w14:textId="7777777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8326532" w14:textId="665A9439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0610063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458ABE9" w14:textId="186BF672" w:rsidR="005E5D46" w:rsidRPr="005E5D46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organizacjami pracodawców?</w:t>
            </w:r>
          </w:p>
          <w:p w14:paraId="48C7CA3C" w14:textId="77777777" w:rsidR="005E5D46" w:rsidRDefault="005E5D46" w:rsidP="00EE7371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6BA3C7B7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88B5015" w14:textId="7777777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638BF8B0" w14:textId="442DD306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 xml:space="preserve">samorządami gospodarczymi lub innymi organizacjami gospodarczymi, stowarzyszeniami lub samorządami zawodowymi, o których mowa w art. 3 ust. 1a </w:t>
            </w:r>
            <w:r>
              <w:rPr>
                <w:rFonts w:ascii="Arial" w:hAnsi="Arial" w:cs="Arial"/>
                <w:lang w:eastAsia="en-US"/>
              </w:rPr>
              <w:t>UPO</w:t>
            </w:r>
            <w:r w:rsidRPr="00D81EEC">
              <w:rPr>
                <w:rFonts w:ascii="Arial" w:hAnsi="Arial" w:cs="Arial"/>
                <w:lang w:eastAsia="en-US"/>
              </w:rPr>
              <w:t>?</w:t>
            </w:r>
          </w:p>
          <w:p w14:paraId="0BD06796" w14:textId="77777777" w:rsidR="005E5D46" w:rsidRDefault="005E5D46" w:rsidP="009C6F77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0531B9DC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29480B4E" w14:textId="77777777" w:rsidR="005E5D46" w:rsidRDefault="005E5D46" w:rsidP="0062135D">
            <w:pPr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BE6777E" w14:textId="77777777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szkołami prowadzącymi kształcenie zawodowe?</w:t>
            </w:r>
          </w:p>
          <w:p w14:paraId="6382F38A" w14:textId="77777777" w:rsidR="005E5D46" w:rsidRDefault="005E5D46" w:rsidP="0062135D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1304F71C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0E9621A1" w14:textId="77777777" w:rsidR="005E5D46" w:rsidRPr="00337619" w:rsidRDefault="005E5D46" w:rsidP="00337619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094DC5B" w14:textId="77777777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poradniami psychologiczno-pedagogicznymi?</w:t>
            </w:r>
          </w:p>
          <w:p w14:paraId="59D651BE" w14:textId="77777777" w:rsidR="005E5D46" w:rsidRDefault="005E5D46" w:rsidP="0062135D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74A7F99E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13AE73E" w14:textId="77777777" w:rsidR="005E5D46" w:rsidRDefault="005E5D46" w:rsidP="0062135D">
            <w:pPr>
              <w:pStyle w:val="Akapitzlist"/>
              <w:spacing w:line="254" w:lineRule="auto"/>
              <w:ind w:left="780"/>
              <w:jc w:val="both"/>
              <w:rPr>
                <w:rFonts w:ascii="Arial" w:hAnsi="Arial" w:cs="Arial"/>
                <w:lang w:eastAsia="en-US"/>
              </w:rPr>
            </w:pPr>
          </w:p>
          <w:p w14:paraId="5BC62970" w14:textId="77777777" w:rsidR="005E5D46" w:rsidRPr="00D81EEC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D81EEC">
              <w:rPr>
                <w:rFonts w:ascii="Arial" w:hAnsi="Arial" w:cs="Arial"/>
                <w:lang w:eastAsia="en-US"/>
              </w:rPr>
              <w:t>placówkami doskonalenia nauczycieli?</w:t>
            </w:r>
          </w:p>
          <w:p w14:paraId="5C308773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3E778B77" w14:textId="77777777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5E7036FA" w14:textId="77777777" w:rsidR="005E5D46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1FA090A" w14:textId="14F9EC1B" w:rsidR="005E5D46" w:rsidRPr="005E5D46" w:rsidRDefault="005E5D46" w:rsidP="005E5D46">
            <w:pPr>
              <w:pStyle w:val="Akapitzlist"/>
              <w:numPr>
                <w:ilvl w:val="1"/>
                <w:numId w:val="14"/>
              </w:num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5E5D46">
              <w:rPr>
                <w:rFonts w:ascii="Arial" w:hAnsi="Arial" w:cs="Arial"/>
                <w:lang w:eastAsia="en-US"/>
              </w:rPr>
              <w:t>instytucjami rynku pracy?</w:t>
            </w:r>
          </w:p>
          <w:p w14:paraId="40396D8B" w14:textId="77777777" w:rsidR="005E5D46" w:rsidRDefault="005E5D46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B2E2D19" w14:textId="54F4A26D" w:rsidR="005E5D46" w:rsidRDefault="005E5D46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1CBC3447" w14:textId="77777777" w:rsidR="005E5D46" w:rsidRDefault="005E5D46" w:rsidP="00AE7561">
            <w:pPr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5E5D46" w14:paraId="62AF5CD4" w14:textId="77777777" w:rsidTr="001B39EB">
        <w:trPr>
          <w:trHeight w:val="413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7B9D" w14:textId="77777777" w:rsidR="005E5D46" w:rsidRDefault="005E5D46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BD24" w14:textId="40DED15E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Uwaga:</w:t>
            </w:r>
          </w:p>
          <w:p w14:paraId="71587037" w14:textId="13D2E4E1" w:rsidR="005E5D46" w:rsidRPr="005E5D46" w:rsidRDefault="005E5D46" w:rsidP="005E5D46">
            <w:pPr>
              <w:rPr>
                <w:rFonts w:ascii="Arial" w:hAnsi="Arial" w:cs="Arial"/>
                <w:color w:val="A6A6A6" w:themeColor="background1" w:themeShade="A6"/>
              </w:rPr>
            </w:pPr>
            <w:r w:rsidRPr="005E5D46">
              <w:rPr>
                <w:rFonts w:ascii="Arial" w:hAnsi="Arial" w:cs="Arial"/>
                <w:color w:val="A6A6A6" w:themeColor="background1" w:themeShade="A6"/>
              </w:rPr>
              <w:t>W przypadku zaznaczenia odpowiedzi „</w:t>
            </w:r>
            <w:r>
              <w:rPr>
                <w:rFonts w:ascii="Arial" w:hAnsi="Arial" w:cs="Arial"/>
                <w:color w:val="A6A6A6" w:themeColor="background1" w:themeShade="A6"/>
              </w:rPr>
              <w:t>N</w:t>
            </w:r>
            <w:r w:rsidRPr="005E5D46">
              <w:rPr>
                <w:rFonts w:ascii="Arial" w:hAnsi="Arial" w:cs="Arial"/>
                <w:color w:val="A6A6A6" w:themeColor="background1" w:themeShade="A6"/>
              </w:rPr>
              <w:t>ie” nie wydaje się zalecenia.</w:t>
            </w:r>
          </w:p>
          <w:p w14:paraId="5C451E7C" w14:textId="77777777" w:rsidR="005E5D46" w:rsidRPr="0062135D" w:rsidRDefault="005E5D46" w:rsidP="0062135D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4F7AEF61" w14:textId="77777777" w:rsidTr="00AE7561">
        <w:trPr>
          <w:trHeight w:val="82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54EC" w14:textId="207E9010" w:rsidR="0063343D" w:rsidRDefault="008A64DA" w:rsidP="00AE7561">
            <w:pPr>
              <w:spacing w:line="25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5E5D46">
              <w:rPr>
                <w:rFonts w:ascii="Arial" w:hAnsi="Arial" w:cs="Arial"/>
                <w:b/>
                <w:lang w:eastAsia="en-US"/>
              </w:rPr>
              <w:t>7</w:t>
            </w:r>
            <w:r w:rsidR="0063343D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BDAB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Źródło pozyskania informacji:</w:t>
            </w:r>
          </w:p>
          <w:p w14:paraId="581C4474" w14:textId="77BC3151" w:rsidR="0063343D" w:rsidRPr="008A64DA" w:rsidRDefault="00B4270B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Informację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należy uzyskać na podstawie </w:t>
            </w:r>
            <w:r w:rsidR="0012542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analizy </w:t>
            </w:r>
            <w:r w:rsidR="009C6F77" w:rsidRPr="009C6F77">
              <w:rPr>
                <w:rFonts w:ascii="Arial" w:hAnsi="Arial" w:cs="Arial"/>
                <w:color w:val="A6A6A6" w:themeColor="background1" w:themeShade="A6"/>
                <w:lang w:eastAsia="en-US"/>
              </w:rPr>
              <w:t>planu nadzoru pedagogicznego</w:t>
            </w:r>
            <w:r w:rsidR="00E452E2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na rok szkolny 2023/2024</w:t>
            </w:r>
            <w:r w:rsidR="009C6F7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9C6F77" w:rsidRPr="009C6F77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sprawozdania z realizacji planu nadzoru pedagogicznego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oraz </w:t>
            </w:r>
            <w:r w:rsidR="00125426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rozmowy z 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>dyrektor</w:t>
            </w:r>
            <w:r w:rsidR="00125426">
              <w:rPr>
                <w:rFonts w:ascii="Arial" w:hAnsi="Arial" w:cs="Arial"/>
                <w:color w:val="A6A6A6" w:themeColor="background1" w:themeShade="A6"/>
                <w:lang w:eastAsia="en-US"/>
              </w:rPr>
              <w:t>em</w:t>
            </w:r>
            <w:r w:rsidR="0063343D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szkoły.</w:t>
            </w:r>
          </w:p>
        </w:tc>
      </w:tr>
      <w:tr w:rsidR="0063343D" w14:paraId="2C4932BC" w14:textId="77777777" w:rsidTr="00AE7561">
        <w:trPr>
          <w:trHeight w:val="82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42E4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F8D4" w14:textId="49C35381" w:rsidR="0063343D" w:rsidRDefault="009C6F77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 w:rsidRPr="009C6F77">
              <w:rPr>
                <w:rFonts w:ascii="Arial" w:hAnsi="Arial" w:cs="Arial"/>
                <w:lang w:eastAsia="en-US"/>
              </w:rPr>
              <w:t>Czy</w:t>
            </w:r>
            <w:r w:rsidR="006B3E99">
              <w:rPr>
                <w:rFonts w:ascii="Arial" w:hAnsi="Arial" w:cs="Arial"/>
                <w:lang w:eastAsia="en-US"/>
              </w:rPr>
              <w:t xml:space="preserve"> w roku szkolnym 2023/2024 </w:t>
            </w:r>
            <w:r w:rsidRPr="009C6F77">
              <w:rPr>
                <w:rFonts w:ascii="Arial" w:hAnsi="Arial" w:cs="Arial"/>
                <w:lang w:eastAsia="en-US"/>
              </w:rPr>
              <w:t xml:space="preserve">dyrektor szkoły </w:t>
            </w:r>
            <w:r w:rsidR="00E65458">
              <w:rPr>
                <w:rFonts w:ascii="Arial" w:hAnsi="Arial" w:cs="Arial"/>
                <w:lang w:eastAsia="en-US"/>
              </w:rPr>
              <w:t>sprawował</w:t>
            </w:r>
            <w:r w:rsidRPr="009C6F77">
              <w:rPr>
                <w:rFonts w:ascii="Arial" w:hAnsi="Arial" w:cs="Arial"/>
                <w:lang w:eastAsia="en-US"/>
              </w:rPr>
              <w:t xml:space="preserve"> nadzór pedagogiczny nad realizacj</w:t>
            </w:r>
            <w:r w:rsidR="005E5D46">
              <w:rPr>
                <w:rFonts w:ascii="Arial" w:hAnsi="Arial" w:cs="Arial"/>
                <w:lang w:eastAsia="en-US"/>
              </w:rPr>
              <w:t>ą</w:t>
            </w:r>
            <w:r w:rsidRPr="009C6F77">
              <w:rPr>
                <w:rFonts w:ascii="Arial" w:hAnsi="Arial" w:cs="Arial"/>
                <w:lang w:eastAsia="en-US"/>
              </w:rPr>
              <w:t xml:space="preserve"> doradztwa zawodowego?</w:t>
            </w:r>
          </w:p>
          <w:p w14:paraId="648E81E1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8081F51" w14:textId="77777777" w:rsidR="00337619" w:rsidRDefault="00337619" w:rsidP="00337619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Tak              </w:t>
            </w:r>
            <w:r>
              <w:rPr>
                <w:rFonts w:ascii="Arial" w:hAnsi="Arial" w:cs="Arial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eastAsia="en-US"/>
              </w:rPr>
            </w:r>
            <w:r w:rsidR="00000000">
              <w:rPr>
                <w:rFonts w:ascii="Arial" w:hAnsi="Arial" w:cs="Arial"/>
                <w:lang w:eastAsia="en-US"/>
              </w:rPr>
              <w:fldChar w:fldCharType="separate"/>
            </w:r>
            <w:r>
              <w:rPr>
                <w:rFonts w:ascii="Arial" w:hAnsi="Arial" w:cs="Arial"/>
                <w:lang w:eastAsia="en-US"/>
              </w:rPr>
              <w:fldChar w:fldCharType="end"/>
            </w:r>
            <w:r>
              <w:rPr>
                <w:rFonts w:ascii="Arial" w:hAnsi="Arial" w:cs="Arial"/>
                <w:lang w:eastAsia="en-US"/>
              </w:rPr>
              <w:t xml:space="preserve"> Nie</w:t>
            </w:r>
          </w:p>
          <w:p w14:paraId="4ED06896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3343D" w14:paraId="1D662E6D" w14:textId="77777777" w:rsidTr="00AE7561">
        <w:trPr>
          <w:trHeight w:val="42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33E3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39EC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Wyjaśnienia dyrektora szkoły:</w:t>
            </w:r>
          </w:p>
          <w:p w14:paraId="01EDDDE4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</w:p>
        </w:tc>
      </w:tr>
      <w:tr w:rsidR="0063343D" w14:paraId="5F8D0C78" w14:textId="77777777" w:rsidTr="00AE7561">
        <w:trPr>
          <w:trHeight w:val="3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C0B9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61BC" w14:textId="77777777" w:rsidR="009C6F77" w:rsidRPr="00E574C9" w:rsidRDefault="009C6F77" w:rsidP="009C6F7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Uwaga: </w:t>
            </w:r>
          </w:p>
          <w:p w14:paraId="01EF2BC3" w14:textId="77777777" w:rsidR="009C6F77" w:rsidRPr="00E574C9" w:rsidRDefault="009C6F77" w:rsidP="009C6F7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Tak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” należy </w:t>
            </w:r>
            <w:r w:rsidR="004C385D">
              <w:rPr>
                <w:rFonts w:ascii="Arial" w:hAnsi="Arial" w:cs="Arial"/>
                <w:color w:val="A6A6A6" w:themeColor="background1" w:themeShade="A6"/>
                <w:lang w:eastAsia="en-US"/>
              </w:rPr>
              <w:t>zakończyć kontrolę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  <w:p w14:paraId="4F6E8FBC" w14:textId="7AA63998" w:rsidR="0063343D" w:rsidRDefault="009C6F77" w:rsidP="009C6F77">
            <w:pPr>
              <w:spacing w:line="254" w:lineRule="auto"/>
              <w:jc w:val="both"/>
              <w:rPr>
                <w:rFonts w:ascii="Arial" w:hAnsi="Arial" w:cs="Arial"/>
                <w:color w:val="A6A6A6" w:themeColor="background1" w:themeShade="A6"/>
                <w:lang w:eastAsia="en-US"/>
              </w:rPr>
            </w:pP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Jeżeli wskazano odpowiedź „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Nie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>” należy uzyskać wyjaśnienia od dyrektora szkoły, wydać zalecenie</w:t>
            </w:r>
            <w:r w:rsid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, </w:t>
            </w:r>
            <w:r w:rsidR="004B6A08" w:rsidRPr="004B6A08">
              <w:rPr>
                <w:rFonts w:ascii="Arial" w:hAnsi="Arial" w:cs="Arial"/>
                <w:color w:val="A6A6A6" w:themeColor="background1" w:themeShade="A6"/>
                <w:lang w:eastAsia="en-US"/>
              </w:rPr>
              <w:t>określić termin jego realizacji</w:t>
            </w:r>
            <w:r w:rsidRPr="00E574C9">
              <w:rPr>
                <w:rFonts w:ascii="Arial" w:hAnsi="Arial" w:cs="Arial"/>
                <w:color w:val="A6A6A6" w:themeColor="background1" w:themeShade="A6"/>
                <w:lang w:eastAsia="en-US"/>
              </w:rPr>
              <w:t xml:space="preserve"> i </w:t>
            </w:r>
            <w:r w:rsidR="004C385D">
              <w:rPr>
                <w:rFonts w:ascii="Arial" w:hAnsi="Arial" w:cs="Arial"/>
                <w:color w:val="A6A6A6" w:themeColor="background1" w:themeShade="A6"/>
                <w:lang w:eastAsia="en-US"/>
              </w:rPr>
              <w:t>zakończyć kontrolę</w:t>
            </w:r>
            <w:r>
              <w:rPr>
                <w:rFonts w:ascii="Arial" w:hAnsi="Arial" w:cs="Arial"/>
                <w:color w:val="A6A6A6" w:themeColor="background1" w:themeShade="A6"/>
                <w:lang w:eastAsia="en-US"/>
              </w:rPr>
              <w:t>.</w:t>
            </w:r>
          </w:p>
        </w:tc>
      </w:tr>
      <w:tr w:rsidR="0063343D" w14:paraId="7B2604B8" w14:textId="77777777" w:rsidTr="00AE7561">
        <w:trPr>
          <w:trHeight w:val="5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3B06" w14:textId="77777777" w:rsidR="0063343D" w:rsidRDefault="0063343D" w:rsidP="00AE7561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072" w14:textId="77777777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Zalecenie:</w:t>
            </w:r>
          </w:p>
          <w:p w14:paraId="46B6A318" w14:textId="6FEA7CCC" w:rsidR="0063343D" w:rsidRDefault="0063343D" w:rsidP="00AE7561">
            <w:pPr>
              <w:spacing w:line="254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Zaleca się</w:t>
            </w:r>
            <w:r w:rsidR="00D81EEC">
              <w:rPr>
                <w:rFonts w:ascii="Arial" w:hAnsi="Arial" w:cs="Arial"/>
                <w:lang w:eastAsia="en-US"/>
              </w:rPr>
              <w:t>,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4C385D">
              <w:rPr>
                <w:rFonts w:ascii="Arial" w:hAnsi="Arial" w:cs="Arial"/>
                <w:lang w:eastAsia="en-US"/>
              </w:rPr>
              <w:t>aby</w:t>
            </w:r>
            <w:r w:rsidR="004C385D">
              <w:t xml:space="preserve"> 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dyrektor szkoły </w:t>
            </w:r>
            <w:r w:rsidR="00E65458">
              <w:rPr>
                <w:rFonts w:ascii="Arial" w:hAnsi="Arial" w:cs="Arial"/>
                <w:lang w:eastAsia="en-US"/>
              </w:rPr>
              <w:t>sprawował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 nadzór pedagogiczny nad realizacj</w:t>
            </w:r>
            <w:r w:rsidR="005E5D46">
              <w:rPr>
                <w:rFonts w:ascii="Arial" w:hAnsi="Arial" w:cs="Arial"/>
                <w:lang w:eastAsia="en-US"/>
              </w:rPr>
              <w:t>ą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 doradztwa zawodowego</w:t>
            </w:r>
            <w:r w:rsidR="00E65458">
              <w:rPr>
                <w:rFonts w:ascii="Arial" w:hAnsi="Arial" w:cs="Arial"/>
                <w:lang w:eastAsia="en-US"/>
              </w:rPr>
              <w:t>,</w:t>
            </w:r>
            <w:r w:rsidR="004C385D" w:rsidRPr="004C385D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zgodnie z </w:t>
            </w:r>
            <w:r>
              <w:rPr>
                <w:rFonts w:ascii="Arial" w:hAnsi="Arial" w:cs="Arial"/>
                <w:kern w:val="36"/>
                <w:lang w:eastAsia="en-US"/>
              </w:rPr>
              <w:t xml:space="preserve">§ </w:t>
            </w:r>
            <w:r w:rsidR="004C385D" w:rsidRPr="004C385D">
              <w:rPr>
                <w:rFonts w:ascii="Arial" w:hAnsi="Arial" w:cs="Arial"/>
                <w:kern w:val="36"/>
                <w:lang w:eastAsia="en-US"/>
              </w:rPr>
              <w:t>22</w:t>
            </w:r>
            <w:r w:rsidR="004C385D">
              <w:rPr>
                <w:rFonts w:ascii="Arial" w:hAnsi="Arial" w:cs="Arial"/>
                <w:kern w:val="36"/>
                <w:lang w:eastAsia="en-US"/>
              </w:rPr>
              <w:t xml:space="preserve"> </w:t>
            </w:r>
            <w:r w:rsidR="001A6FB4" w:rsidRPr="00105DF8">
              <w:rPr>
                <w:rFonts w:ascii="Arial" w:hAnsi="Arial" w:cs="Arial"/>
                <w:lang w:eastAsia="ar-SA"/>
              </w:rPr>
              <w:t>Ministra Edukacji Narodowej z dnia 25 sierpnia 2017 r. w</w:t>
            </w:r>
            <w:r w:rsidR="001A6FB4">
              <w:rPr>
                <w:rFonts w:ascii="Arial" w:hAnsi="Arial" w:cs="Arial"/>
                <w:lang w:eastAsia="ar-SA"/>
              </w:rPr>
              <w:t> </w:t>
            </w:r>
            <w:r w:rsidR="001A6FB4" w:rsidRPr="00105DF8">
              <w:rPr>
                <w:rFonts w:ascii="Arial" w:hAnsi="Arial" w:cs="Arial"/>
                <w:lang w:eastAsia="ar-SA"/>
              </w:rPr>
              <w:t>spra</w:t>
            </w:r>
            <w:r w:rsidR="001A6FB4">
              <w:rPr>
                <w:rFonts w:ascii="Arial" w:hAnsi="Arial" w:cs="Arial"/>
                <w:lang w:eastAsia="ar-SA"/>
              </w:rPr>
              <w:t>wie nadzoru pedagogicznego</w:t>
            </w:r>
            <w:r w:rsidR="00F726D0">
              <w:rPr>
                <w:rFonts w:ascii="Arial" w:hAnsi="Arial" w:cs="Arial"/>
                <w:lang w:eastAsia="ar-SA"/>
              </w:rPr>
              <w:t>.</w:t>
            </w:r>
          </w:p>
          <w:p w14:paraId="5A20A07B" w14:textId="77777777" w:rsidR="001A6FB4" w:rsidRDefault="001A6FB4" w:rsidP="00AE7561">
            <w:pPr>
              <w:spacing w:line="254" w:lineRule="auto"/>
              <w:jc w:val="both"/>
              <w:rPr>
                <w:rFonts w:ascii="Arial" w:hAnsi="Arial" w:cs="Arial"/>
                <w:lang w:eastAsia="ar-SA"/>
              </w:rPr>
            </w:pPr>
          </w:p>
          <w:p w14:paraId="57A3448E" w14:textId="77777777" w:rsidR="001A6FB4" w:rsidRDefault="001A6FB4" w:rsidP="00AE7561">
            <w:pPr>
              <w:spacing w:line="254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Termin realizacji: </w:t>
            </w:r>
          </w:p>
          <w:p w14:paraId="63C44207" w14:textId="7F34A15F" w:rsidR="001A6FB4" w:rsidRDefault="001A6FB4" w:rsidP="00AE7561">
            <w:pPr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51C93C6E" w14:textId="77777777" w:rsidR="00615BE3" w:rsidRDefault="00615BE3"/>
    <w:tbl>
      <w:tblPr>
        <w:tblpPr w:leftFromText="141" w:rightFromText="141" w:vertAnchor="text" w:tblpXSpec="right" w:tblpY="1"/>
        <w:tblOverlap w:val="never"/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26"/>
      </w:tblGrid>
      <w:tr w:rsidR="00BC5A8E" w:rsidRPr="00E37BB1" w14:paraId="04B7FA1C" w14:textId="77777777" w:rsidTr="004A2350">
        <w:trPr>
          <w:trHeight w:val="1033"/>
        </w:trPr>
        <w:tc>
          <w:tcPr>
            <w:tcW w:w="9126" w:type="dxa"/>
            <w:tcBorders>
              <w:top w:val="single" w:sz="4" w:space="0" w:color="auto"/>
              <w:bottom w:val="single" w:sz="4" w:space="0" w:color="auto"/>
            </w:tcBorders>
          </w:tcPr>
          <w:p w14:paraId="30202373" w14:textId="77777777" w:rsidR="00BC5A8E" w:rsidRDefault="00BC5A8E" w:rsidP="004A2350">
            <w:pPr>
              <w:jc w:val="both"/>
              <w:rPr>
                <w:rFonts w:ascii="Arial" w:hAnsi="Arial" w:cs="Arial"/>
                <w:b/>
              </w:rPr>
            </w:pPr>
            <w:r w:rsidRPr="00E37BB1">
              <w:rPr>
                <w:rFonts w:ascii="Arial" w:hAnsi="Arial" w:cs="Arial"/>
                <w:b/>
              </w:rPr>
              <w:t>Spostrzeżenia kontrolującego:</w:t>
            </w:r>
          </w:p>
          <w:p w14:paraId="5BFCC44C" w14:textId="77777777" w:rsidR="00BC5A8E" w:rsidRPr="00615BE3" w:rsidRDefault="00BC5A8E" w:rsidP="004A2350">
            <w:pPr>
              <w:jc w:val="both"/>
              <w:rPr>
                <w:rFonts w:ascii="Arial" w:hAnsi="Arial" w:cs="Arial"/>
                <w:bCs/>
              </w:rPr>
            </w:pPr>
          </w:p>
          <w:p w14:paraId="0B03896E" w14:textId="77777777" w:rsidR="00BC5A8E" w:rsidRPr="00615BE3" w:rsidRDefault="00BC5A8E" w:rsidP="004A2350">
            <w:pPr>
              <w:jc w:val="both"/>
              <w:rPr>
                <w:rFonts w:ascii="Arial" w:hAnsi="Arial" w:cs="Arial"/>
                <w:bCs/>
              </w:rPr>
            </w:pPr>
          </w:p>
          <w:p w14:paraId="719538FB" w14:textId="77777777" w:rsidR="00BC5A8E" w:rsidRPr="00153681" w:rsidRDefault="00BC5A8E" w:rsidP="004A2350">
            <w:pPr>
              <w:jc w:val="both"/>
              <w:rPr>
                <w:rFonts w:ascii="Arial" w:hAnsi="Arial" w:cs="Arial"/>
                <w:color w:val="808080"/>
              </w:rPr>
            </w:pPr>
          </w:p>
        </w:tc>
      </w:tr>
      <w:tr w:rsidR="00BC5A8E" w:rsidRPr="00E37BB1" w14:paraId="3667EF17" w14:textId="77777777" w:rsidTr="004A2350">
        <w:trPr>
          <w:trHeight w:val="1033"/>
        </w:trPr>
        <w:tc>
          <w:tcPr>
            <w:tcW w:w="9126" w:type="dxa"/>
            <w:tcBorders>
              <w:top w:val="single" w:sz="4" w:space="0" w:color="auto"/>
              <w:bottom w:val="single" w:sz="4" w:space="0" w:color="auto"/>
            </w:tcBorders>
          </w:tcPr>
          <w:p w14:paraId="2102C0A4" w14:textId="77777777" w:rsidR="00BC5A8E" w:rsidRPr="00E37BB1" w:rsidRDefault="00BC5A8E" w:rsidP="004A2350">
            <w:pPr>
              <w:tabs>
                <w:tab w:val="center" w:pos="4455"/>
              </w:tabs>
              <w:jc w:val="both"/>
              <w:rPr>
                <w:rFonts w:ascii="Arial" w:hAnsi="Arial" w:cs="Arial"/>
              </w:rPr>
            </w:pPr>
            <w:r w:rsidRPr="00E37BB1">
              <w:rPr>
                <w:rFonts w:ascii="Arial" w:hAnsi="Arial" w:cs="Arial"/>
              </w:rPr>
              <w:t>Uwaga.</w:t>
            </w:r>
          </w:p>
          <w:p w14:paraId="01A51D76" w14:textId="77777777" w:rsidR="00BC5A8E" w:rsidRPr="00153681" w:rsidRDefault="00BC5A8E" w:rsidP="004A2350">
            <w:pPr>
              <w:jc w:val="both"/>
              <w:rPr>
                <w:rFonts w:ascii="Arial" w:hAnsi="Arial" w:cs="Arial"/>
                <w:color w:val="808080"/>
              </w:rPr>
            </w:pPr>
            <w:r w:rsidRPr="00E37BB1">
              <w:rPr>
                <w:rFonts w:ascii="Arial" w:hAnsi="Arial" w:cs="Arial"/>
              </w:rPr>
              <w:t xml:space="preserve">Kontrolujący wpisuje w tym miejscu </w:t>
            </w:r>
            <w:r>
              <w:rPr>
                <w:rFonts w:ascii="Arial" w:hAnsi="Arial" w:cs="Arial"/>
              </w:rPr>
              <w:t>inne</w:t>
            </w:r>
            <w:r w:rsidRPr="00E37BB1">
              <w:rPr>
                <w:rFonts w:ascii="Arial" w:hAnsi="Arial" w:cs="Arial"/>
              </w:rPr>
              <w:t xml:space="preserve"> informacje </w:t>
            </w:r>
            <w:r>
              <w:rPr>
                <w:rFonts w:ascii="Arial" w:hAnsi="Arial" w:cs="Arial"/>
              </w:rPr>
              <w:t>dotyczące organizacji doradztwa zawodowego w szkole z</w:t>
            </w:r>
            <w:r w:rsidRPr="00E37BB1">
              <w:rPr>
                <w:rFonts w:ascii="Arial" w:hAnsi="Arial" w:cs="Arial"/>
              </w:rPr>
              <w:t>aobserwowane podczas przeprowadzania kontroli.</w:t>
            </w:r>
          </w:p>
        </w:tc>
      </w:tr>
    </w:tbl>
    <w:p w14:paraId="4C4C1A2D" w14:textId="77777777" w:rsidR="00615BE3" w:rsidRPr="00E37BB1" w:rsidRDefault="00615BE3" w:rsidP="00615BE3">
      <w:pPr>
        <w:rPr>
          <w:rFonts w:ascii="Arial" w:hAnsi="Arial" w:cs="Arial"/>
          <w:vanish/>
        </w:rPr>
      </w:pPr>
    </w:p>
    <w:p w14:paraId="76CA75D1" w14:textId="77777777" w:rsidR="00BC5A8E" w:rsidRPr="00E37BB1" w:rsidRDefault="00BC5A8E" w:rsidP="00615BE3">
      <w:pPr>
        <w:spacing w:line="360" w:lineRule="auto"/>
        <w:rPr>
          <w:rFonts w:ascii="Arial" w:hAnsi="Arial" w:cs="Arial"/>
        </w:rPr>
      </w:pPr>
    </w:p>
    <w:p w14:paraId="5016C305" w14:textId="77777777" w:rsidR="00615BE3" w:rsidRPr="00E37BB1" w:rsidRDefault="00615BE3" w:rsidP="00615BE3">
      <w:pPr>
        <w:rPr>
          <w:rFonts w:ascii="Arial" w:hAnsi="Arial" w:cs="Arial"/>
        </w:rPr>
      </w:pPr>
      <w:r w:rsidRPr="00E37BB1">
        <w:rPr>
          <w:rFonts w:ascii="Arial" w:hAnsi="Arial" w:cs="Arial"/>
        </w:rPr>
        <w:t>.……………….……………………</w:t>
      </w:r>
      <w:r w:rsidRPr="00E37BB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7BB1">
        <w:rPr>
          <w:rFonts w:ascii="Arial" w:hAnsi="Arial" w:cs="Arial"/>
        </w:rPr>
        <w:t>.……………….……………</w:t>
      </w:r>
    </w:p>
    <w:p w14:paraId="14446678" w14:textId="77777777" w:rsidR="00615BE3" w:rsidRDefault="00615BE3" w:rsidP="00615BE3">
      <w:pPr>
        <w:rPr>
          <w:rFonts w:ascii="Arial" w:hAnsi="Arial" w:cs="Arial"/>
          <w:sz w:val="20"/>
          <w:szCs w:val="20"/>
        </w:rPr>
      </w:pPr>
      <w:r w:rsidRPr="0037781A">
        <w:rPr>
          <w:rFonts w:ascii="Arial" w:hAnsi="Arial" w:cs="Arial"/>
          <w:i/>
          <w:sz w:val="20"/>
          <w:szCs w:val="20"/>
        </w:rPr>
        <w:t>Data i podpis dyrektora szkoły</w:t>
      </w:r>
      <w:r w:rsidRPr="007D7EE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</w:t>
      </w:r>
      <w:r w:rsidRPr="0037781A">
        <w:rPr>
          <w:rFonts w:ascii="Arial" w:hAnsi="Arial" w:cs="Arial"/>
          <w:i/>
          <w:sz w:val="20"/>
          <w:szCs w:val="20"/>
        </w:rPr>
        <w:t>Data i podpis kontrolującego</w:t>
      </w:r>
      <w:r>
        <w:rPr>
          <w:rFonts w:ascii="Arial" w:hAnsi="Arial" w:cs="Arial"/>
          <w:i/>
          <w:sz w:val="20"/>
          <w:szCs w:val="20"/>
        </w:rPr>
        <w:br/>
      </w:r>
    </w:p>
    <w:p w14:paraId="06ACC7A7" w14:textId="77777777" w:rsidR="00615BE3" w:rsidRDefault="00615BE3"/>
    <w:sectPr w:rsidR="00615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61947" w14:textId="77777777" w:rsidR="009F7795" w:rsidRDefault="009F7795" w:rsidP="005A04B0">
      <w:r>
        <w:separator/>
      </w:r>
    </w:p>
  </w:endnote>
  <w:endnote w:type="continuationSeparator" w:id="0">
    <w:p w14:paraId="17FCF1D8" w14:textId="77777777" w:rsidR="009F7795" w:rsidRDefault="009F7795" w:rsidP="005A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1B22F" w14:textId="77777777" w:rsidR="009F7795" w:rsidRDefault="009F7795" w:rsidP="005A04B0">
      <w:r>
        <w:separator/>
      </w:r>
    </w:p>
  </w:footnote>
  <w:footnote w:type="continuationSeparator" w:id="0">
    <w:p w14:paraId="1ED13FDB" w14:textId="77777777" w:rsidR="009F7795" w:rsidRDefault="009F7795" w:rsidP="005A0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97A"/>
    <w:multiLevelType w:val="multilevel"/>
    <w:tmpl w:val="5DFAA41E"/>
    <w:lvl w:ilvl="0">
      <w:start w:val="16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01218B"/>
    <w:multiLevelType w:val="hybridMultilevel"/>
    <w:tmpl w:val="3522DEAC"/>
    <w:lvl w:ilvl="0" w:tplc="4C6AE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499B"/>
    <w:multiLevelType w:val="multilevel"/>
    <w:tmpl w:val="27F64FD8"/>
    <w:lvl w:ilvl="0">
      <w:start w:val="19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1A09C2"/>
    <w:multiLevelType w:val="hybridMultilevel"/>
    <w:tmpl w:val="0708FF04"/>
    <w:lvl w:ilvl="0" w:tplc="292A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D1325"/>
    <w:multiLevelType w:val="hybridMultilevel"/>
    <w:tmpl w:val="3376C4FE"/>
    <w:lvl w:ilvl="0" w:tplc="347CD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B3CDA"/>
    <w:multiLevelType w:val="hybridMultilevel"/>
    <w:tmpl w:val="B4C0E2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B6D0E"/>
    <w:multiLevelType w:val="hybridMultilevel"/>
    <w:tmpl w:val="E042C044"/>
    <w:lvl w:ilvl="0" w:tplc="4C6AE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C7EC3"/>
    <w:multiLevelType w:val="hybridMultilevel"/>
    <w:tmpl w:val="8F88B6AA"/>
    <w:lvl w:ilvl="0" w:tplc="4C6AE18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A0D3CD0"/>
    <w:multiLevelType w:val="multilevel"/>
    <w:tmpl w:val="91AE395A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AC7A55"/>
    <w:multiLevelType w:val="multilevel"/>
    <w:tmpl w:val="B5483562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27F3CE8"/>
    <w:multiLevelType w:val="hybridMultilevel"/>
    <w:tmpl w:val="814CD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E2DAC"/>
    <w:multiLevelType w:val="hybridMultilevel"/>
    <w:tmpl w:val="B4C0E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73E8C"/>
    <w:multiLevelType w:val="multilevel"/>
    <w:tmpl w:val="963E5BD6"/>
    <w:lvl w:ilvl="0">
      <w:start w:val="20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835101431">
    <w:abstractNumId w:val="3"/>
  </w:num>
  <w:num w:numId="2" w16cid:durableId="1045759065">
    <w:abstractNumId w:val="4"/>
  </w:num>
  <w:num w:numId="3" w16cid:durableId="1725831767">
    <w:abstractNumId w:val="10"/>
  </w:num>
  <w:num w:numId="4" w16cid:durableId="1800798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3166656">
    <w:abstractNumId w:val="11"/>
  </w:num>
  <w:num w:numId="6" w16cid:durableId="875200037">
    <w:abstractNumId w:val="5"/>
  </w:num>
  <w:num w:numId="7" w16cid:durableId="1225877317">
    <w:abstractNumId w:val="7"/>
  </w:num>
  <w:num w:numId="8" w16cid:durableId="1995990978">
    <w:abstractNumId w:val="6"/>
  </w:num>
  <w:num w:numId="9" w16cid:durableId="229729233">
    <w:abstractNumId w:val="1"/>
  </w:num>
  <w:num w:numId="10" w16cid:durableId="1387753181">
    <w:abstractNumId w:val="12"/>
  </w:num>
  <w:num w:numId="11" w16cid:durableId="425032022">
    <w:abstractNumId w:val="8"/>
  </w:num>
  <w:num w:numId="12" w16cid:durableId="1123839649">
    <w:abstractNumId w:val="2"/>
  </w:num>
  <w:num w:numId="13" w16cid:durableId="945382989">
    <w:abstractNumId w:val="9"/>
  </w:num>
  <w:num w:numId="14" w16cid:durableId="166384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2FE"/>
    <w:rsid w:val="00013DAC"/>
    <w:rsid w:val="000247C8"/>
    <w:rsid w:val="0002796D"/>
    <w:rsid w:val="00044A75"/>
    <w:rsid w:val="00057B33"/>
    <w:rsid w:val="000C1890"/>
    <w:rsid w:val="000F0AC3"/>
    <w:rsid w:val="00112F70"/>
    <w:rsid w:val="00125426"/>
    <w:rsid w:val="001275E0"/>
    <w:rsid w:val="00130DBB"/>
    <w:rsid w:val="00132606"/>
    <w:rsid w:val="00143FE9"/>
    <w:rsid w:val="001531BB"/>
    <w:rsid w:val="0015325F"/>
    <w:rsid w:val="00160371"/>
    <w:rsid w:val="00172964"/>
    <w:rsid w:val="00184D5D"/>
    <w:rsid w:val="001959A6"/>
    <w:rsid w:val="001A142B"/>
    <w:rsid w:val="001A6FB4"/>
    <w:rsid w:val="001B56DA"/>
    <w:rsid w:val="001F4F2C"/>
    <w:rsid w:val="0022129B"/>
    <w:rsid w:val="00236B7D"/>
    <w:rsid w:val="0025666B"/>
    <w:rsid w:val="002823EB"/>
    <w:rsid w:val="00291B03"/>
    <w:rsid w:val="00292F86"/>
    <w:rsid w:val="00293BDE"/>
    <w:rsid w:val="002950F8"/>
    <w:rsid w:val="00297F59"/>
    <w:rsid w:val="002C37D2"/>
    <w:rsid w:val="002D25E3"/>
    <w:rsid w:val="002D5B12"/>
    <w:rsid w:val="002E3233"/>
    <w:rsid w:val="002E70EE"/>
    <w:rsid w:val="00302597"/>
    <w:rsid w:val="003036B8"/>
    <w:rsid w:val="00311C2C"/>
    <w:rsid w:val="00324806"/>
    <w:rsid w:val="003305E0"/>
    <w:rsid w:val="00335AD2"/>
    <w:rsid w:val="00337619"/>
    <w:rsid w:val="003520D4"/>
    <w:rsid w:val="0035760F"/>
    <w:rsid w:val="003707B9"/>
    <w:rsid w:val="00383EA8"/>
    <w:rsid w:val="003D195E"/>
    <w:rsid w:val="00455356"/>
    <w:rsid w:val="004901C0"/>
    <w:rsid w:val="0049690E"/>
    <w:rsid w:val="004B5E94"/>
    <w:rsid w:val="004B6A08"/>
    <w:rsid w:val="004C32D8"/>
    <w:rsid w:val="004C385D"/>
    <w:rsid w:val="004C52A4"/>
    <w:rsid w:val="004D6750"/>
    <w:rsid w:val="004E5962"/>
    <w:rsid w:val="004E7E3B"/>
    <w:rsid w:val="005207BE"/>
    <w:rsid w:val="005213A7"/>
    <w:rsid w:val="00532B4D"/>
    <w:rsid w:val="005338FB"/>
    <w:rsid w:val="00533C22"/>
    <w:rsid w:val="00561AC8"/>
    <w:rsid w:val="00586B79"/>
    <w:rsid w:val="005A04B0"/>
    <w:rsid w:val="005D42FE"/>
    <w:rsid w:val="005E5D46"/>
    <w:rsid w:val="005E612D"/>
    <w:rsid w:val="005F02A9"/>
    <w:rsid w:val="006115BE"/>
    <w:rsid w:val="006124DD"/>
    <w:rsid w:val="00615BE3"/>
    <w:rsid w:val="0062135D"/>
    <w:rsid w:val="0062746C"/>
    <w:rsid w:val="0062779F"/>
    <w:rsid w:val="0063343D"/>
    <w:rsid w:val="00693CEC"/>
    <w:rsid w:val="006B3E99"/>
    <w:rsid w:val="006B5096"/>
    <w:rsid w:val="006D0471"/>
    <w:rsid w:val="006D1370"/>
    <w:rsid w:val="006D7D17"/>
    <w:rsid w:val="006E08DA"/>
    <w:rsid w:val="006F0C2D"/>
    <w:rsid w:val="0071778F"/>
    <w:rsid w:val="00723627"/>
    <w:rsid w:val="007570C5"/>
    <w:rsid w:val="007F2127"/>
    <w:rsid w:val="00857698"/>
    <w:rsid w:val="00873830"/>
    <w:rsid w:val="008A086E"/>
    <w:rsid w:val="008A64DA"/>
    <w:rsid w:val="008B6866"/>
    <w:rsid w:val="008D4798"/>
    <w:rsid w:val="008D69D8"/>
    <w:rsid w:val="00905710"/>
    <w:rsid w:val="00915112"/>
    <w:rsid w:val="00921483"/>
    <w:rsid w:val="009B04BB"/>
    <w:rsid w:val="009C6F77"/>
    <w:rsid w:val="009C75CC"/>
    <w:rsid w:val="009F4C63"/>
    <w:rsid w:val="009F774A"/>
    <w:rsid w:val="009F7795"/>
    <w:rsid w:val="00A402B1"/>
    <w:rsid w:val="00A73FB8"/>
    <w:rsid w:val="00A81FCB"/>
    <w:rsid w:val="00A84B97"/>
    <w:rsid w:val="00A939DD"/>
    <w:rsid w:val="00AA72D1"/>
    <w:rsid w:val="00AA77F8"/>
    <w:rsid w:val="00AB0751"/>
    <w:rsid w:val="00B00310"/>
    <w:rsid w:val="00B14752"/>
    <w:rsid w:val="00B3604C"/>
    <w:rsid w:val="00B4270B"/>
    <w:rsid w:val="00B4660F"/>
    <w:rsid w:val="00B75DDC"/>
    <w:rsid w:val="00B763A7"/>
    <w:rsid w:val="00B91E5A"/>
    <w:rsid w:val="00BA1DCF"/>
    <w:rsid w:val="00BC5A8E"/>
    <w:rsid w:val="00BC6FD8"/>
    <w:rsid w:val="00BD356A"/>
    <w:rsid w:val="00BD75B1"/>
    <w:rsid w:val="00BE3320"/>
    <w:rsid w:val="00BF0E5F"/>
    <w:rsid w:val="00C02102"/>
    <w:rsid w:val="00C025FC"/>
    <w:rsid w:val="00C40D1B"/>
    <w:rsid w:val="00C5085D"/>
    <w:rsid w:val="00C55853"/>
    <w:rsid w:val="00CB5392"/>
    <w:rsid w:val="00CC3BC8"/>
    <w:rsid w:val="00CD58B8"/>
    <w:rsid w:val="00CF1971"/>
    <w:rsid w:val="00D03A5A"/>
    <w:rsid w:val="00D44808"/>
    <w:rsid w:val="00D539A3"/>
    <w:rsid w:val="00D62504"/>
    <w:rsid w:val="00D81EEC"/>
    <w:rsid w:val="00D8760B"/>
    <w:rsid w:val="00DA6FFB"/>
    <w:rsid w:val="00DC522F"/>
    <w:rsid w:val="00DD21F7"/>
    <w:rsid w:val="00DF3C98"/>
    <w:rsid w:val="00DF679E"/>
    <w:rsid w:val="00E121F9"/>
    <w:rsid w:val="00E25635"/>
    <w:rsid w:val="00E452E2"/>
    <w:rsid w:val="00E574C9"/>
    <w:rsid w:val="00E61F38"/>
    <w:rsid w:val="00E65458"/>
    <w:rsid w:val="00E94FC4"/>
    <w:rsid w:val="00EB11F8"/>
    <w:rsid w:val="00EE7371"/>
    <w:rsid w:val="00F0136F"/>
    <w:rsid w:val="00F24377"/>
    <w:rsid w:val="00F5395D"/>
    <w:rsid w:val="00F547AF"/>
    <w:rsid w:val="00F726D0"/>
    <w:rsid w:val="00F82AF5"/>
    <w:rsid w:val="00F966A5"/>
    <w:rsid w:val="00FA3381"/>
    <w:rsid w:val="00FA3F4D"/>
    <w:rsid w:val="00FB2C6A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01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5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4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42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4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42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42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42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42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42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4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4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42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42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42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42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42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42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42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42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4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42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4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4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42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42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42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4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42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42F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63343D"/>
    <w:rPr>
      <w:color w:val="0000FF"/>
      <w:u w:val="single"/>
    </w:rPr>
  </w:style>
  <w:style w:type="paragraph" w:styleId="Bezodstpw">
    <w:name w:val="No Spacing"/>
    <w:uiPriority w:val="1"/>
    <w:qFormat/>
    <w:rsid w:val="006334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86B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B79"/>
    <w:rPr>
      <w:rFonts w:ascii="Times New Roman" w:eastAsia="Times New Roman" w:hAnsi="Times New Roman" w:cs="Times New Roman"/>
      <w:kern w:val="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B79"/>
    <w:rPr>
      <w:rFonts w:ascii="Times New Roman" w:eastAsia="Times New Roman" w:hAnsi="Times New Roman" w:cs="Times New Roman"/>
      <w:b/>
      <w:bCs/>
      <w:kern w:val="0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A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04B0"/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A0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4B0"/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3007</Words>
  <Characters>18047</Characters>
  <Application>Microsoft Office Word</Application>
  <DocSecurity>0</DocSecurity>
  <Lines>150</Lines>
  <Paragraphs>42</Paragraphs>
  <ScaleCrop>false</ScaleCrop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2024-08-29T13:51:00Z</dcterms:created>
  <dcterms:modified xsi:type="dcterms:W3CDTF">2024-08-29T13:51:00Z</dcterms:modified>
</cp:coreProperties>
</file>